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756AF">
      <w:r>
        <w:rPr>
          <w:noProof/>
          <w:lang w:eastAsia="de-DE"/>
        </w:rPr>
        <w:drawing>
          <wp:inline distT="0" distB="0" distL="0" distR="0">
            <wp:extent cx="5760720" cy="1957507"/>
            <wp:effectExtent l="0" t="0" r="0" b="5080"/>
            <wp:docPr id="3" name="Grafik 3" descr="C:\Users\Jürgen\AppData\Local\Microsoft\Windows\Temporary Internet Files\Content.Word\IMG_20160126_11115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26_111154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8F" w:rsidRDefault="002B668F"/>
    <w:p w:rsidR="002B668F" w:rsidRDefault="002B668F">
      <w:r>
        <w:t>Kirchenbuch Heeren 17</w:t>
      </w:r>
      <w:r w:rsidR="00E756AF">
        <w:t>52</w:t>
      </w:r>
      <w:r>
        <w:t xml:space="preserve">; ARCHION-Bild </w:t>
      </w:r>
      <w:r w:rsidR="00E756AF">
        <w:t>13</w:t>
      </w:r>
      <w:r>
        <w:t xml:space="preserve"> in „T</w:t>
      </w:r>
      <w:r w:rsidR="00E756AF">
        <w:t>rauungen 1716 - 1819</w:t>
      </w:r>
      <w:r>
        <w:t>“</w:t>
      </w:r>
    </w:p>
    <w:p w:rsidR="002B668F" w:rsidRDefault="002B668F">
      <w:r>
        <w:t>Abschrift:</w:t>
      </w:r>
    </w:p>
    <w:p w:rsidR="002B668F" w:rsidRDefault="002B668F">
      <w:r>
        <w:t>„</w:t>
      </w:r>
      <w:r w:rsidR="00E756AF">
        <w:t xml:space="preserve">d. </w:t>
      </w:r>
      <w:r w:rsidR="00275D4B">
        <w:t>29t</w:t>
      </w:r>
      <w:r w:rsidR="00E756AF">
        <w:t>en dito (November, KJK) ist Diederich Haumann aus Ostheeren mit … (gestrichen, KJK) Lichtermann</w:t>
      </w:r>
      <w:r w:rsidR="00024F5B">
        <w:t xml:space="preserve"> auß Altenbögge dimittieret worden. </w:t>
      </w:r>
    </w:p>
    <w:p w:rsidR="00024F5B" w:rsidRDefault="00024F5B" w:rsidP="00F44F83">
      <w:r w:rsidRPr="00024F5B">
        <w:rPr>
          <w:i/>
        </w:rPr>
        <w:t>Anmerkung</w:t>
      </w:r>
      <w:r>
        <w:t>:</w:t>
      </w:r>
      <w:r w:rsidRPr="00024F5B">
        <w:rPr>
          <w:i/>
        </w:rPr>
        <w:t xml:space="preserve"> der Pfarrer wollte offenbar zunächst eine Trauung notieren, als ihm einfiel, daß </w:t>
      </w:r>
      <w:r w:rsidR="00F44F83">
        <w:rPr>
          <w:i/>
        </w:rPr>
        <w:t>zunächst die Dimission der Braut von Bönen nach Heeren zu notieren sei, um dann die Trauung in Heeren zu notieren:</w:t>
      </w:r>
      <w:bookmarkStart w:id="0" w:name="_GoBack"/>
      <w:bookmarkEnd w:id="0"/>
    </w:p>
    <w:p w:rsidR="00024F5B" w:rsidRDefault="00024F5B">
      <w:r>
        <w:t xml:space="preserve">d. 4ten </w:t>
      </w:r>
      <w:r w:rsidR="00275D4B">
        <w:t>Dec.</w:t>
      </w:r>
      <w:r>
        <w:t xml:space="preserve"> Bernhard Haumann mit Clara Sibilla Lichtermann aus Alten Bögge copuliret“.</w:t>
      </w:r>
    </w:p>
    <w:sectPr w:rsidR="00024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F"/>
    <w:rsid w:val="00024F5B"/>
    <w:rsid w:val="00162DFA"/>
    <w:rsid w:val="001E3D3F"/>
    <w:rsid w:val="00275D4B"/>
    <w:rsid w:val="002B668F"/>
    <w:rsid w:val="002F6B13"/>
    <w:rsid w:val="005F386D"/>
    <w:rsid w:val="00711BA2"/>
    <w:rsid w:val="009B02E2"/>
    <w:rsid w:val="00E756AF"/>
    <w:rsid w:val="00F44F8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2016-01-26T11:00:00Z</dcterms:created>
  <dcterms:modified xsi:type="dcterms:W3CDTF">2016-01-26T11:07:00Z</dcterms:modified>
</cp:coreProperties>
</file>