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C2438">
      <w:r>
        <w:rPr>
          <w:noProof/>
          <w:lang w:eastAsia="de-DE"/>
        </w:rPr>
        <w:drawing>
          <wp:inline distT="0" distB="0" distL="0" distR="0">
            <wp:extent cx="5760720" cy="685142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42" w:rsidRDefault="00985942"/>
    <w:p w:rsidR="00985942" w:rsidRDefault="00985942">
      <w:bookmarkStart w:id="0" w:name="_GoBack"/>
      <w:r>
        <w:t>Kirchenbuch Adorf 17</w:t>
      </w:r>
      <w:r w:rsidR="000C2438">
        <w:t>91</w:t>
      </w:r>
      <w:r>
        <w:t xml:space="preserve">; ARCHION-Bild </w:t>
      </w:r>
      <w:r w:rsidR="00750083">
        <w:t>322</w:t>
      </w:r>
      <w:r>
        <w:t xml:space="preserve"> in Kirchenbuch 1740 – 1796</w:t>
      </w:r>
    </w:p>
    <w:p w:rsidR="00985942" w:rsidRDefault="00985942">
      <w:r>
        <w:t>Abschrift:</w:t>
      </w:r>
    </w:p>
    <w:p w:rsidR="00985942" w:rsidRDefault="00985942">
      <w:r>
        <w:t>„</w:t>
      </w:r>
      <w:r w:rsidR="00750083">
        <w:t xml:space="preserve">4; Den 9ten Januar ist Anna Elisabeth </w:t>
      </w:r>
      <w:proofErr w:type="spellStart"/>
      <w:r w:rsidR="00750083">
        <w:t>Erlemann</w:t>
      </w:r>
      <w:proofErr w:type="spellEnd"/>
      <w:r w:rsidR="00750083">
        <w:t xml:space="preserve"> aus </w:t>
      </w:r>
      <w:proofErr w:type="spellStart"/>
      <w:r w:rsidR="00750083">
        <w:t>Adorff</w:t>
      </w:r>
      <w:proofErr w:type="spellEnd"/>
      <w:r w:rsidR="00750083">
        <w:t xml:space="preserve"> begraben; alt 7 Jahre 7 </w:t>
      </w:r>
      <w:proofErr w:type="spellStart"/>
      <w:r w:rsidR="00750083">
        <w:t>Monathe</w:t>
      </w:r>
      <w:proofErr w:type="spellEnd"/>
      <w:r w:rsidR="00750083">
        <w:t>“.</w:t>
      </w:r>
      <w:bookmarkEnd w:id="0"/>
    </w:p>
    <w:sectPr w:rsidR="00985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42"/>
    <w:rsid w:val="000C2438"/>
    <w:rsid w:val="000E67AF"/>
    <w:rsid w:val="001D7626"/>
    <w:rsid w:val="004444A2"/>
    <w:rsid w:val="00750083"/>
    <w:rsid w:val="007A422B"/>
    <w:rsid w:val="0082143C"/>
    <w:rsid w:val="00985942"/>
    <w:rsid w:val="00B64D96"/>
    <w:rsid w:val="00C90235"/>
    <w:rsid w:val="00E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9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9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2018-12-19T11:01:00Z</dcterms:created>
  <dcterms:modified xsi:type="dcterms:W3CDTF">2018-12-19T11:01:00Z</dcterms:modified>
</cp:coreProperties>
</file>