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5D09">
      <w:r>
        <w:rPr>
          <w:noProof/>
          <w:lang w:eastAsia="de-DE"/>
        </w:rPr>
        <w:drawing>
          <wp:inline distT="0" distB="0" distL="0" distR="0">
            <wp:extent cx="5760720" cy="1291196"/>
            <wp:effectExtent l="0" t="0" r="0" b="4445"/>
            <wp:docPr id="2" name="Grafik 2" descr="C:\Users\Jürgen\AppData\Local\Microsoft\Windows\INetCache\Content.Word\DSCF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3D" w:rsidRDefault="008C1F3D"/>
    <w:p w:rsidR="008C1F3D" w:rsidRDefault="008C1F3D">
      <w:r>
        <w:t>Kirchenbuch Flierich 1</w:t>
      </w:r>
      <w:r w:rsidR="00385D09">
        <w:t>735</w:t>
      </w:r>
      <w:r>
        <w:t xml:space="preserve"> ARCHION-Bild 27 in „</w:t>
      </w:r>
      <w:r w:rsidR="00385D09">
        <w:t>Taufen 1683 - 1765</w:t>
      </w:r>
      <w:r>
        <w:t>“</w:t>
      </w:r>
      <w:r w:rsidR="00385D09">
        <w:t xml:space="preserve"> (verwischter Name)</w:t>
      </w:r>
    </w:p>
    <w:p w:rsidR="008C1F3D" w:rsidRDefault="008C1F3D">
      <w:r>
        <w:t>Abschrift:</w:t>
      </w:r>
    </w:p>
    <w:p w:rsidR="008C1F3D" w:rsidRDefault="008C1F3D">
      <w:r>
        <w:t>„</w:t>
      </w:r>
      <w:r w:rsidR="00385D09">
        <w:t>d 27. Apr</w:t>
      </w:r>
      <w:r w:rsidR="00431B46">
        <w:t>i</w:t>
      </w:r>
      <w:bookmarkStart w:id="0" w:name="_GoBack"/>
      <w:bookmarkEnd w:id="0"/>
      <w:r w:rsidR="00385D09">
        <w:t>l ein Kind dem Nattschulten Johan Henrich“.</w:t>
      </w:r>
    </w:p>
    <w:sectPr w:rsidR="008C1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D"/>
    <w:rsid w:val="000322B1"/>
    <w:rsid w:val="001E3D3F"/>
    <w:rsid w:val="002F6B13"/>
    <w:rsid w:val="00385D09"/>
    <w:rsid w:val="00431B46"/>
    <w:rsid w:val="005F386D"/>
    <w:rsid w:val="006D62A3"/>
    <w:rsid w:val="008C1F3D"/>
    <w:rsid w:val="009473FB"/>
    <w:rsid w:val="00B44E8A"/>
    <w:rsid w:val="00C57B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2016-11-03T15:02:00Z</dcterms:created>
  <dcterms:modified xsi:type="dcterms:W3CDTF">2016-11-03T15:02:00Z</dcterms:modified>
</cp:coreProperties>
</file>