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F49D6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8815" cy="14585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1" w:rsidRDefault="008706F1"/>
    <w:p w:rsidR="008706F1" w:rsidRDefault="008706F1">
      <w:r>
        <w:t>Kirchenbuch Wippra 1</w:t>
      </w:r>
      <w:r w:rsidR="006F49D6">
        <w:t>701</w:t>
      </w:r>
      <w:r w:rsidR="001843B9">
        <w:t xml:space="preserve"> (Pfarrer war </w:t>
      </w:r>
      <w:r w:rsidR="00A56794">
        <w:t xml:space="preserve">seit 1698 </w:t>
      </w:r>
      <w:r w:rsidR="001843B9">
        <w:t>Martin Rost)</w:t>
      </w:r>
    </w:p>
    <w:p w:rsidR="008706F1" w:rsidRDefault="008706F1">
      <w:r>
        <w:t>Abschrift:</w:t>
      </w:r>
    </w:p>
    <w:p w:rsidR="00A56794" w:rsidRDefault="008706F1" w:rsidP="006F49D6">
      <w:r>
        <w:t>„</w:t>
      </w:r>
      <w:r w:rsidR="006F49D6">
        <w:t>Am 11</w:t>
      </w:r>
      <w:r w:rsidR="006F49D6" w:rsidRPr="006F49D6">
        <w:rPr>
          <w:vertAlign w:val="superscript"/>
        </w:rPr>
        <w:t>ten</w:t>
      </w:r>
      <w:r w:rsidR="006F49D6">
        <w:t xml:space="preserve"> (November) taufte Martin </w:t>
      </w:r>
      <w:proofErr w:type="spellStart"/>
      <w:r w:rsidR="006F49D6">
        <w:t>Wölfer</w:t>
      </w:r>
      <w:proofErr w:type="spellEnd"/>
      <w:r w:rsidR="006F49D6">
        <w:t xml:space="preserve"> einen</w:t>
      </w:r>
    </w:p>
    <w:p w:rsidR="006F49D6" w:rsidRDefault="006F49D6" w:rsidP="006F49D6">
      <w:proofErr w:type="spellStart"/>
      <w:r>
        <w:t>Martinum</w:t>
      </w:r>
      <w:proofErr w:type="spellEnd"/>
      <w:r w:rsidR="00D9468B">
        <w:t xml:space="preserve">; </w:t>
      </w:r>
      <w:proofErr w:type="spellStart"/>
      <w:r w:rsidR="00D9468B">
        <w:t>Pathen</w:t>
      </w:r>
      <w:proofErr w:type="spellEnd"/>
      <w:r w:rsidR="00D9468B">
        <w:t xml:space="preserve"> Christoph Herold,</w:t>
      </w:r>
    </w:p>
    <w:p w:rsidR="00D9468B" w:rsidRDefault="00D9468B" w:rsidP="006F49D6">
      <w:r>
        <w:t xml:space="preserve">Christian </w:t>
      </w:r>
      <w:proofErr w:type="spellStart"/>
      <w:r>
        <w:t>Wölfer</w:t>
      </w:r>
      <w:proofErr w:type="spellEnd"/>
      <w:r>
        <w:t>, Anna Magdalena</w:t>
      </w:r>
    </w:p>
    <w:p w:rsidR="00D9468B" w:rsidRDefault="00D9468B" w:rsidP="006F49D6">
      <w:r>
        <w:t>B…“.</w:t>
      </w:r>
    </w:p>
    <w:sectPr w:rsidR="00D94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1"/>
    <w:rsid w:val="001843B9"/>
    <w:rsid w:val="00676178"/>
    <w:rsid w:val="006F49D6"/>
    <w:rsid w:val="008706F1"/>
    <w:rsid w:val="00923448"/>
    <w:rsid w:val="00A56794"/>
    <w:rsid w:val="00D9468B"/>
    <w:rsid w:val="00E16DE2"/>
    <w:rsid w:val="00E779AF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2021-11-30T10:10:00Z</cp:lastPrinted>
  <dcterms:created xsi:type="dcterms:W3CDTF">2021-12-01T16:02:00Z</dcterms:created>
  <dcterms:modified xsi:type="dcterms:W3CDTF">2021-12-01T16:02:00Z</dcterms:modified>
</cp:coreProperties>
</file>