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71B7" w:rsidP="002E204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87751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4" w:rsidRDefault="00391754"/>
    <w:p w:rsidR="00391754" w:rsidRDefault="00391754">
      <w:bookmarkStart w:id="0" w:name="_GoBack"/>
      <w:r>
        <w:t>Kirchenbuch Ostönnen 17</w:t>
      </w:r>
      <w:r w:rsidR="004B71B7">
        <w:t>94</w:t>
      </w:r>
      <w:r>
        <w:t xml:space="preserve">; ARCHION-Bild </w:t>
      </w:r>
      <w:r w:rsidR="004B71B7">
        <w:t>83</w:t>
      </w:r>
      <w:r>
        <w:t xml:space="preserve"> in „Taufen </w:t>
      </w:r>
      <w:r w:rsidR="005B7714">
        <w:t>etc.</w:t>
      </w:r>
      <w:r>
        <w:t>17</w:t>
      </w:r>
      <w:r w:rsidR="005B7714">
        <w:t>66 - 1809</w:t>
      </w:r>
      <w:r>
        <w:t>“</w:t>
      </w:r>
    </w:p>
    <w:p w:rsidR="00391754" w:rsidRDefault="00391754">
      <w:r>
        <w:t>Abschrift:</w:t>
      </w:r>
    </w:p>
    <w:p w:rsidR="00391754" w:rsidRDefault="00391754">
      <w:r>
        <w:t xml:space="preserve">„den </w:t>
      </w:r>
      <w:r w:rsidR="004B71B7">
        <w:t>12ten August starb die Ehefr. Hengst an den Folgen eines unglückl. Kindbettes alt 42 Jahr“.</w:t>
      </w:r>
      <w:bookmarkEnd w:id="0"/>
    </w:p>
    <w:sectPr w:rsidR="00391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54"/>
    <w:rsid w:val="001A1E17"/>
    <w:rsid w:val="001E3D3F"/>
    <w:rsid w:val="002E2047"/>
    <w:rsid w:val="002F6B13"/>
    <w:rsid w:val="00391754"/>
    <w:rsid w:val="004B71B7"/>
    <w:rsid w:val="005B7714"/>
    <w:rsid w:val="005F386D"/>
    <w:rsid w:val="00614CBA"/>
    <w:rsid w:val="006D62A3"/>
    <w:rsid w:val="00833D1E"/>
    <w:rsid w:val="00860F56"/>
    <w:rsid w:val="009473FB"/>
    <w:rsid w:val="00AB273E"/>
    <w:rsid w:val="00B44E8A"/>
    <w:rsid w:val="00C23477"/>
    <w:rsid w:val="00C921FC"/>
    <w:rsid w:val="00E32273"/>
    <w:rsid w:val="00E64641"/>
    <w:rsid w:val="00E94F8B"/>
    <w:rsid w:val="00F54B5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2016-06-01T11:52:00Z</cp:lastPrinted>
  <dcterms:created xsi:type="dcterms:W3CDTF">2016-06-01T13:27:00Z</dcterms:created>
  <dcterms:modified xsi:type="dcterms:W3CDTF">2016-06-01T13:27:00Z</dcterms:modified>
</cp:coreProperties>
</file>