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20C93">
      <w:r>
        <w:rPr>
          <w:noProof/>
          <w:lang w:eastAsia="de-DE"/>
        </w:rPr>
        <w:drawing>
          <wp:inline distT="0" distB="0" distL="0" distR="0">
            <wp:extent cx="5760720" cy="486370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F9" w:rsidRDefault="00D863F9"/>
    <w:p w:rsidR="00D863F9" w:rsidRDefault="00D863F9">
      <w:bookmarkStart w:id="0" w:name="_GoBack"/>
      <w:r>
        <w:t>Kirchenbuch Aplerbeck 17</w:t>
      </w:r>
      <w:r w:rsidR="00220C93">
        <w:t>30</w:t>
      </w:r>
      <w:r>
        <w:t xml:space="preserve">; ARCHION-Bild </w:t>
      </w:r>
      <w:r w:rsidR="00220C93">
        <w:t>26</w:t>
      </w:r>
      <w:r>
        <w:t xml:space="preserve"> in „</w:t>
      </w:r>
      <w:r w:rsidR="00220C93">
        <w:t>Taufen 1703 - 1794</w:t>
      </w:r>
      <w:r>
        <w:t>“</w:t>
      </w:r>
    </w:p>
    <w:p w:rsidR="00D863F9" w:rsidRDefault="00D863F9">
      <w:r>
        <w:t>Abschrift:</w:t>
      </w:r>
    </w:p>
    <w:p w:rsidR="00D863F9" w:rsidRDefault="00D863F9" w:rsidP="00220C93">
      <w:r>
        <w:t>„</w:t>
      </w:r>
      <w:r w:rsidR="00220C93">
        <w:t>8. Oct. Johan Diederich filius Joh. Herman Kühl e (ex, aus, KJK) Vellinghausen“.</w:t>
      </w:r>
      <w:bookmarkEnd w:id="0"/>
    </w:p>
    <w:sectPr w:rsidR="00D86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F9"/>
    <w:rsid w:val="000E40FD"/>
    <w:rsid w:val="001E3D3F"/>
    <w:rsid w:val="00220C93"/>
    <w:rsid w:val="002F6B13"/>
    <w:rsid w:val="005F386D"/>
    <w:rsid w:val="00615B04"/>
    <w:rsid w:val="009473FB"/>
    <w:rsid w:val="00D863F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2016-02-26T15:18:00Z</dcterms:created>
  <dcterms:modified xsi:type="dcterms:W3CDTF">2016-02-26T15:18:00Z</dcterms:modified>
</cp:coreProperties>
</file>