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3338D">
      <w:r>
        <w:rPr>
          <w:noProof/>
          <w:lang w:eastAsia="de-DE"/>
        </w:rPr>
        <w:drawing>
          <wp:inline distT="0" distB="0" distL="0" distR="0">
            <wp:extent cx="5760720" cy="1409124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84" w:rsidRDefault="00037984"/>
    <w:p w:rsidR="00E3338D" w:rsidRDefault="00037984">
      <w:bookmarkStart w:id="0" w:name="_GoBack"/>
      <w:r>
        <w:t>Kirchenbuch Hausberge 1</w:t>
      </w:r>
      <w:r w:rsidR="00E3338D">
        <w:t>718</w:t>
      </w:r>
      <w:r w:rsidR="001A229B">
        <w:t>;</w:t>
      </w:r>
      <w:r>
        <w:t xml:space="preserve"> ARCHION-Bild </w:t>
      </w:r>
      <w:r w:rsidR="00E3338D">
        <w:t>128</w:t>
      </w:r>
      <w:r>
        <w:t xml:space="preserve"> in „</w:t>
      </w:r>
      <w:r w:rsidR="00E3338D">
        <w:t>Beerdigungen 1712 – 1720“</w:t>
      </w:r>
    </w:p>
    <w:p w:rsidR="00037984" w:rsidRDefault="00037984">
      <w:r>
        <w:t>Abschrift:</w:t>
      </w:r>
    </w:p>
    <w:p w:rsidR="00037984" w:rsidRDefault="00037984">
      <w:r>
        <w:t>„</w:t>
      </w:r>
      <w:r w:rsidR="00E3338D">
        <w:t>16.; den 11 Maii der alte Wilm Gemberg des Abends begraben worden, da er darhin hatt gelebet 94 Jahr“.</w:t>
      </w:r>
      <w:bookmarkEnd w:id="0"/>
    </w:p>
    <w:sectPr w:rsidR="00037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84"/>
    <w:rsid w:val="00037984"/>
    <w:rsid w:val="000B0A0C"/>
    <w:rsid w:val="001A229B"/>
    <w:rsid w:val="001E3D3F"/>
    <w:rsid w:val="0025788A"/>
    <w:rsid w:val="002F6B13"/>
    <w:rsid w:val="0034247C"/>
    <w:rsid w:val="00377AFB"/>
    <w:rsid w:val="003B156B"/>
    <w:rsid w:val="005F386D"/>
    <w:rsid w:val="006D62A3"/>
    <w:rsid w:val="00720177"/>
    <w:rsid w:val="009473FB"/>
    <w:rsid w:val="00B44E8A"/>
    <w:rsid w:val="00BE5BD8"/>
    <w:rsid w:val="00C56A76"/>
    <w:rsid w:val="00E3338D"/>
    <w:rsid w:val="00E9733B"/>
    <w:rsid w:val="00EE3F3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2017-04-28T15:26:00Z</dcterms:created>
  <dcterms:modified xsi:type="dcterms:W3CDTF">2017-04-28T15:26:00Z</dcterms:modified>
</cp:coreProperties>
</file>