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43E3A">
      <w:r>
        <w:rPr>
          <w:noProof/>
          <w:lang w:eastAsia="de-DE"/>
        </w:rPr>
        <w:drawing>
          <wp:inline distT="0" distB="0" distL="0" distR="0">
            <wp:extent cx="5760720" cy="660871"/>
            <wp:effectExtent l="0" t="0" r="0" b="6350"/>
            <wp:docPr id="4" name="Grafik 4" descr="C:\Users\Jürgen\AppData\Local\Microsoft\Windows\INetCache\Content.Word\DSCF3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1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46" w:rsidRDefault="004C1C46"/>
    <w:p w:rsidR="004C1C46" w:rsidRDefault="004C1C46">
      <w:r>
        <w:t>Kirchenbuch Flierich 17</w:t>
      </w:r>
      <w:r w:rsidR="0046756B">
        <w:t>6</w:t>
      </w:r>
      <w:r w:rsidR="00055AD4">
        <w:t>9</w:t>
      </w:r>
      <w:r>
        <w:t xml:space="preserve">; ARCHION-Bild </w:t>
      </w:r>
      <w:r w:rsidR="00C43E3A">
        <w:t>196</w:t>
      </w:r>
      <w:r w:rsidR="00055AD4">
        <w:t xml:space="preserve"> </w:t>
      </w:r>
      <w:r>
        <w:t>in „</w:t>
      </w:r>
      <w:r w:rsidR="00C43E3A">
        <w:t>Beerdigungen 1764 - 1809</w:t>
      </w:r>
      <w:r>
        <w:t>“</w:t>
      </w:r>
    </w:p>
    <w:p w:rsidR="00C43E3A" w:rsidRDefault="004C1C46">
      <w:r>
        <w:t>Abschrift:</w:t>
      </w:r>
    </w:p>
    <w:p w:rsidR="004C1C46" w:rsidRDefault="00C43E3A">
      <w:r>
        <w:t xml:space="preserve">“ d 11ten </w:t>
      </w:r>
      <w:r w:rsidR="008034E4">
        <w:t xml:space="preserve">(Februar, KJK) </w:t>
      </w:r>
      <w:bookmarkStart w:id="0" w:name="_GoBack"/>
      <w:bookmarkEnd w:id="0"/>
      <w:r>
        <w:t>der Eheleute Nattschulte Söhnlein Joh: Diedr: starb d 10ten still begraben</w:t>
      </w:r>
      <w:proofErr w:type="gramStart"/>
      <w:r>
        <w:t>;…;</w:t>
      </w:r>
      <w:proofErr w:type="gramEnd"/>
      <w:r>
        <w:t xml:space="preserve"> Todesursache: Epilepsie“.</w:t>
      </w:r>
    </w:p>
    <w:sectPr w:rsidR="004C1C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6"/>
    <w:rsid w:val="00055AD4"/>
    <w:rsid w:val="001E3D3F"/>
    <w:rsid w:val="002F6B13"/>
    <w:rsid w:val="0046756B"/>
    <w:rsid w:val="004C1C46"/>
    <w:rsid w:val="004F25D8"/>
    <w:rsid w:val="005F386D"/>
    <w:rsid w:val="006D62A3"/>
    <w:rsid w:val="008034E4"/>
    <w:rsid w:val="009473FB"/>
    <w:rsid w:val="00990CDF"/>
    <w:rsid w:val="00B44E8A"/>
    <w:rsid w:val="00B87261"/>
    <w:rsid w:val="00C303F6"/>
    <w:rsid w:val="00C43E3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C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C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2016-11-18T16:23:00Z</dcterms:created>
  <dcterms:modified xsi:type="dcterms:W3CDTF">2016-11-18T16:23:00Z</dcterms:modified>
</cp:coreProperties>
</file>