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66594">
      <w:r>
        <w:rPr>
          <w:noProof/>
          <w:lang w:eastAsia="de-DE"/>
        </w:rPr>
        <w:drawing>
          <wp:inline distT="0" distB="0" distL="0" distR="0">
            <wp:extent cx="5760720" cy="90734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DE" w:rsidRDefault="00CA16DE"/>
    <w:p w:rsidR="00CA16DE" w:rsidRDefault="00CA16DE">
      <w:r>
        <w:t>Kirchenbuch Adorf 1</w:t>
      </w:r>
      <w:r w:rsidR="00966594">
        <w:t>826</w:t>
      </w:r>
      <w:r>
        <w:t xml:space="preserve">; ARCHION-Bild </w:t>
      </w:r>
      <w:r w:rsidR="00966594">
        <w:t>625</w:t>
      </w:r>
      <w:r w:rsidR="00DB67EB">
        <w:t xml:space="preserve"> </w:t>
      </w:r>
      <w:r>
        <w:t>in Kirchenbuch 17</w:t>
      </w:r>
      <w:r w:rsidR="00966594">
        <w:t>97 - 1831</w:t>
      </w:r>
    </w:p>
    <w:p w:rsidR="00CA16DE" w:rsidRDefault="00CA16DE">
      <w:r>
        <w:t>Abschrift:</w:t>
      </w:r>
    </w:p>
    <w:p w:rsidR="0084403E" w:rsidRDefault="00CA16DE">
      <w:r>
        <w:t>„</w:t>
      </w:r>
      <w:r w:rsidR="00966594">
        <w:t xml:space="preserve">39; Am 10ten </w:t>
      </w:r>
      <w:proofErr w:type="spellStart"/>
      <w:r w:rsidR="00966594">
        <w:t>October</w:t>
      </w:r>
      <w:proofErr w:type="spellEnd"/>
      <w:r w:rsidR="00966594">
        <w:t xml:space="preserve"> ist die am 8ten dieses gestorbene, in ihren letzten 10 Jahren blind gewordene und unter die Ortsarmen </w:t>
      </w:r>
      <w:proofErr w:type="spellStart"/>
      <w:r w:rsidR="00966594">
        <w:t>recipirte</w:t>
      </w:r>
      <w:proofErr w:type="spellEnd"/>
      <w:r w:rsidR="00966594">
        <w:t xml:space="preserve"> </w:t>
      </w:r>
      <w:proofErr w:type="spellStart"/>
      <w:r w:rsidR="00966594">
        <w:t>Wittwe</w:t>
      </w:r>
      <w:proofErr w:type="spellEnd"/>
      <w:r w:rsidR="00966594">
        <w:t xml:space="preserve"> Maria Catharina </w:t>
      </w:r>
      <w:proofErr w:type="spellStart"/>
      <w:r w:rsidR="00966594">
        <w:t>Pletzer</w:t>
      </w:r>
      <w:proofErr w:type="spellEnd"/>
      <w:r w:rsidR="00966594">
        <w:t xml:space="preserve"> (des lange vorher verstorbenen Ziegenhirten </w:t>
      </w:r>
      <w:proofErr w:type="spellStart"/>
      <w:r w:rsidR="00966594">
        <w:t>Relicta</w:t>
      </w:r>
      <w:proofErr w:type="spellEnd"/>
      <w:r w:rsidR="00966594">
        <w:t xml:space="preserve"> (Nachgelassene, KJK) aus Adorf beigesetzt; alt 82 Jahre (gratis [beerdigt, KJK])“.</w:t>
      </w:r>
      <w:r w:rsidR="0084403E" w:rsidRPr="0084403E">
        <w:t xml:space="preserve"> </w:t>
      </w:r>
    </w:p>
    <w:p w:rsidR="0084403E" w:rsidRDefault="0084403E"/>
    <w:p w:rsidR="0084403E" w:rsidRDefault="0084403E">
      <w:r w:rsidRPr="0084403E">
        <w:rPr>
          <w:i/>
        </w:rPr>
        <w:t>Anmerkung:</w:t>
      </w:r>
      <w:r w:rsidRPr="0084403E">
        <w:t xml:space="preserve"> Die Altersangabe ist - fast möchte ich sagen - wie immer unrichtig. Maria Catharina war 1751 geboren worden und starb also 1826 mit 75 Jahren!</w:t>
      </w:r>
      <w:bookmarkStart w:id="0" w:name="_GoBack"/>
      <w:bookmarkEnd w:id="0"/>
    </w:p>
    <w:sectPr w:rsidR="00844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0445D0"/>
    <w:rsid w:val="00067E8D"/>
    <w:rsid w:val="00114EBA"/>
    <w:rsid w:val="00186F06"/>
    <w:rsid w:val="001D7626"/>
    <w:rsid w:val="001F6C7C"/>
    <w:rsid w:val="00236A6E"/>
    <w:rsid w:val="002A293A"/>
    <w:rsid w:val="003D657A"/>
    <w:rsid w:val="004578A9"/>
    <w:rsid w:val="00507060"/>
    <w:rsid w:val="005B4F3C"/>
    <w:rsid w:val="0068377A"/>
    <w:rsid w:val="0082143C"/>
    <w:rsid w:val="0084403E"/>
    <w:rsid w:val="00966594"/>
    <w:rsid w:val="0097277F"/>
    <w:rsid w:val="00A96BD7"/>
    <w:rsid w:val="00B669A8"/>
    <w:rsid w:val="00B7017E"/>
    <w:rsid w:val="00C90235"/>
    <w:rsid w:val="00CA16DE"/>
    <w:rsid w:val="00DB67EB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2019-01-04T15:42:00Z</cp:lastPrinted>
  <dcterms:created xsi:type="dcterms:W3CDTF">2019-01-04T16:20:00Z</dcterms:created>
  <dcterms:modified xsi:type="dcterms:W3CDTF">2019-01-04T16:36:00Z</dcterms:modified>
</cp:coreProperties>
</file>