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E59EC">
      <w:r>
        <w:rPr>
          <w:noProof/>
          <w:lang w:eastAsia="de-DE"/>
        </w:rPr>
        <w:drawing>
          <wp:inline distT="0" distB="0" distL="0" distR="0">
            <wp:extent cx="4441190" cy="8705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C" w:rsidRDefault="000E59EC">
      <w:r>
        <w:rPr>
          <w:noProof/>
          <w:lang w:eastAsia="de-DE"/>
        </w:rPr>
        <w:drawing>
          <wp:inline distT="0" distB="0" distL="0" distR="0">
            <wp:extent cx="4413885" cy="1235710"/>
            <wp:effectExtent l="0" t="0" r="571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bookmarkStart w:id="0" w:name="_GoBack"/>
      <w:r>
        <w:t>Kirchenbuch Adorf</w:t>
      </w:r>
      <w:r w:rsidR="00A4270A">
        <w:t xml:space="preserve"> 16</w:t>
      </w:r>
      <w:r w:rsidR="007019F9">
        <w:t>8</w:t>
      </w:r>
      <w:r w:rsidR="000E59EC">
        <w:t>1</w:t>
      </w:r>
      <w:r>
        <w:t xml:space="preserve">; ARCHION-Bild </w:t>
      </w:r>
      <w:r w:rsidR="007019F9">
        <w:t>35</w:t>
      </w:r>
      <w:r w:rsidR="000E59EC">
        <w:t xml:space="preserve">8 </w:t>
      </w:r>
      <w:r w:rsidR="00A4270A">
        <w:t>i</w:t>
      </w:r>
      <w:r>
        <w:t>n Kirchenbuch 1648 – 1702</w:t>
      </w:r>
    </w:p>
    <w:p w:rsidR="00E33C32" w:rsidRDefault="00E33C32">
      <w:r>
        <w:t>Abschrift</w:t>
      </w:r>
      <w:r w:rsidR="007019F9">
        <w:t>:</w:t>
      </w:r>
    </w:p>
    <w:p w:rsidR="00E33C32" w:rsidRDefault="00E33C32">
      <w:r>
        <w:t>„</w:t>
      </w:r>
      <w:proofErr w:type="spellStart"/>
      <w:r w:rsidR="000E59EC">
        <w:t>Eodem</w:t>
      </w:r>
      <w:proofErr w:type="spellEnd"/>
      <w:r w:rsidR="000E59EC">
        <w:t xml:space="preserve"> (gleichen Tages, d.h. 2. Sonntag nach Trinitatis, 15.06.1681, KJK) der </w:t>
      </w:r>
      <w:proofErr w:type="spellStart"/>
      <w:r w:rsidR="000E59EC">
        <w:t>Feldtscherer</w:t>
      </w:r>
      <w:proofErr w:type="spellEnd"/>
      <w:r w:rsidR="000E59EC">
        <w:t xml:space="preserve"> in Adorf Herr Hans Jürgen </w:t>
      </w:r>
      <w:proofErr w:type="spellStart"/>
      <w:r w:rsidR="000E59EC">
        <w:t>Salgo</w:t>
      </w:r>
      <w:proofErr w:type="spellEnd"/>
      <w:r w:rsidR="000E59EC">
        <w:t xml:space="preserve"> begraben </w:t>
      </w:r>
      <w:proofErr w:type="spellStart"/>
      <w:r w:rsidR="000E59EC">
        <w:t>laßen</w:t>
      </w:r>
      <w:proofErr w:type="spellEnd"/>
      <w:r w:rsidR="000E59EC">
        <w:t xml:space="preserve"> 1) sein Töchterlein </w:t>
      </w:r>
      <w:proofErr w:type="spellStart"/>
      <w:r w:rsidR="000E59EC">
        <w:t>Catharin</w:t>
      </w:r>
      <w:proofErr w:type="spellEnd"/>
      <w:r w:rsidR="000E59EC">
        <w:t xml:space="preserve"> </w:t>
      </w:r>
      <w:proofErr w:type="spellStart"/>
      <w:r w:rsidR="000E59EC">
        <w:t>Elsabeht</w:t>
      </w:r>
      <w:proofErr w:type="spellEnd"/>
      <w:r w:rsidR="000E59EC">
        <w:t xml:space="preserve"> </w:t>
      </w:r>
      <w:proofErr w:type="spellStart"/>
      <w:r w:rsidR="000E59EC">
        <w:t>alterß</w:t>
      </w:r>
      <w:proofErr w:type="spellEnd"/>
      <w:r w:rsidR="000E59EC">
        <w:t xml:space="preserve"> 9 Jahr 6 Wochen, 2) sein Söhnlein Adam Berndt, </w:t>
      </w:r>
      <w:proofErr w:type="spellStart"/>
      <w:r w:rsidR="000E59EC">
        <w:t>alterß</w:t>
      </w:r>
      <w:proofErr w:type="spellEnd"/>
      <w:r w:rsidR="000E59EC">
        <w:t xml:space="preserve"> 5 Jahr 3 Wochen, beide an den Blattern gestorben“.</w:t>
      </w:r>
      <w:bookmarkEnd w:id="0"/>
    </w:p>
    <w:sectPr w:rsidR="00E3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E59EC"/>
    <w:rsid w:val="000E67AF"/>
    <w:rsid w:val="0015439D"/>
    <w:rsid w:val="001D7626"/>
    <w:rsid w:val="00206A88"/>
    <w:rsid w:val="002D77B1"/>
    <w:rsid w:val="00332CC2"/>
    <w:rsid w:val="005011F5"/>
    <w:rsid w:val="00540AA6"/>
    <w:rsid w:val="005551CB"/>
    <w:rsid w:val="00592B8D"/>
    <w:rsid w:val="00690E4A"/>
    <w:rsid w:val="007019F9"/>
    <w:rsid w:val="008137A7"/>
    <w:rsid w:val="0082143C"/>
    <w:rsid w:val="008A7065"/>
    <w:rsid w:val="009F3CB3"/>
    <w:rsid w:val="00A30783"/>
    <w:rsid w:val="00A4270A"/>
    <w:rsid w:val="00AE3AD7"/>
    <w:rsid w:val="00B76050"/>
    <w:rsid w:val="00C20611"/>
    <w:rsid w:val="00C568E9"/>
    <w:rsid w:val="00C90235"/>
    <w:rsid w:val="00E061A7"/>
    <w:rsid w:val="00E24A3C"/>
    <w:rsid w:val="00E33C32"/>
    <w:rsid w:val="00EE1A59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2019-05-16T09:19:00Z</dcterms:created>
  <dcterms:modified xsi:type="dcterms:W3CDTF">2019-05-16T09:19:00Z</dcterms:modified>
</cp:coreProperties>
</file>