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15" w:rsidRDefault="00500D15">
      <w:r>
        <w:rPr>
          <w:noProof/>
          <w:lang w:eastAsia="de-DE"/>
        </w:rPr>
        <w:drawing>
          <wp:inline distT="0" distB="0" distL="0" distR="0">
            <wp:extent cx="5760085" cy="881812"/>
            <wp:effectExtent l="0" t="0" r="0" b="0"/>
            <wp:docPr id="1" name="Grafik 1" descr="C:\Users\Klothmann\AppData\Local\Microsoft\Windows\Temporary Internet Files\Content.Word\IMG_20160204_105544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othmann\AppData\Local\Microsoft\Windows\Temporary Internet Files\Content.Word\IMG_20160204_1055447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8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D15" w:rsidRDefault="00500D15"/>
    <w:p w:rsidR="00365EC7" w:rsidRDefault="00500D15">
      <w:r>
        <w:rPr>
          <w:noProof/>
          <w:lang w:eastAsia="de-DE"/>
        </w:rPr>
        <w:drawing>
          <wp:inline distT="0" distB="0" distL="0" distR="0">
            <wp:extent cx="5760085" cy="877116"/>
            <wp:effectExtent l="0" t="0" r="0" b="0"/>
            <wp:docPr id="2" name="Grafik 2" descr="C:\Users\Klothmann\AppData\Local\Microsoft\Windows\Temporary Internet Files\Content.Word\IMG_20160204_105603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lothmann\AppData\Local\Microsoft\Windows\Temporary Internet Files\Content.Word\IMG_20160204_1056037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7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D15" w:rsidRDefault="00500D15"/>
    <w:p w:rsidR="00500D15" w:rsidRDefault="00500D15">
      <w:r>
        <w:t>Kirchenbuch Heeren 1833; ARCHION-Bild 48 in „Beerdigungen 1820 – 1870“</w:t>
      </w:r>
    </w:p>
    <w:p w:rsidR="00500D15" w:rsidRDefault="00500D15">
      <w:r>
        <w:t>Abschrift:</w:t>
      </w:r>
    </w:p>
    <w:p w:rsidR="00500D15" w:rsidRDefault="00500D15">
      <w:r>
        <w:t xml:space="preserve">„Johanna Maria Catharina Sudhaus; Ehefrau des </w:t>
      </w:r>
      <w:proofErr w:type="spellStart"/>
      <w:r>
        <w:t>Colonen</w:t>
      </w:r>
      <w:proofErr w:type="spellEnd"/>
      <w:r>
        <w:t xml:space="preserve"> Heinrich Wilhelm </w:t>
      </w:r>
      <w:proofErr w:type="spellStart"/>
      <w:r>
        <w:t>Haumann</w:t>
      </w:r>
      <w:proofErr w:type="spellEnd"/>
      <w:r>
        <w:t xml:space="preserve"> zu Ostheeren; Alter: 42 Jahre; </w:t>
      </w:r>
      <w:proofErr w:type="spellStart"/>
      <w:r>
        <w:t>hinterläßt</w:t>
      </w:r>
      <w:proofErr w:type="spellEnd"/>
      <w:r>
        <w:t xml:space="preserve"> ihren Gatten und 4 minorenne Kinder; Todesdatum: den 11ten </w:t>
      </w:r>
      <w:proofErr w:type="spellStart"/>
      <w:r>
        <w:t>Juny</w:t>
      </w:r>
      <w:proofErr w:type="spellEnd"/>
      <w:r>
        <w:t xml:space="preserve"> nachmittags um 2 Uhr; Todesursache: Schwindsucht; ist regelmäßig ärztliche Hülfe gebraucht worden; Beerdigungsdatum: den 14ten Juni; dito (=</w:t>
      </w:r>
      <w:bookmarkStart w:id="0" w:name="_GoBack"/>
      <w:bookmarkEnd w:id="0"/>
      <w:r>
        <w:t xml:space="preserve"> Kirchhof Heeren, KJK)“.</w:t>
      </w:r>
    </w:p>
    <w:sectPr w:rsidR="00500D15" w:rsidSect="00E01901">
      <w:pgSz w:w="11907" w:h="16839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15"/>
    <w:rsid w:val="002366D6"/>
    <w:rsid w:val="002613D5"/>
    <w:rsid w:val="004F62C3"/>
    <w:rsid w:val="00500D15"/>
    <w:rsid w:val="006E29BB"/>
    <w:rsid w:val="00A21DCB"/>
    <w:rsid w:val="00C46288"/>
    <w:rsid w:val="00CA5740"/>
    <w:rsid w:val="00D60B74"/>
    <w:rsid w:val="00E0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F62C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D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F62C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D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Klothmann</dc:creator>
  <cp:lastModifiedBy>Klothmann</cp:lastModifiedBy>
  <cp:revision>1</cp:revision>
  <dcterms:created xsi:type="dcterms:W3CDTF">2016-02-04T10:03:00Z</dcterms:created>
  <dcterms:modified xsi:type="dcterms:W3CDTF">2016-02-04T10:14:00Z</dcterms:modified>
</cp:coreProperties>
</file>