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B53CB">
      <w:r>
        <w:rPr>
          <w:noProof/>
          <w:lang w:eastAsia="de-DE"/>
        </w:rPr>
        <w:drawing>
          <wp:inline distT="0" distB="0" distL="0" distR="0">
            <wp:extent cx="5760720" cy="115222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0B53CB" w:rsidRDefault="00A53217">
      <w:bookmarkStart w:id="0" w:name="_GoBack"/>
      <w:r>
        <w:t xml:space="preserve">Kirchenbuch </w:t>
      </w:r>
      <w:r w:rsidR="000B53CB">
        <w:t>Mühlhausen/Waldeck 1705; ARCHION-Bild 697 in Kirchenbuch 1673 - 1814</w:t>
      </w:r>
    </w:p>
    <w:p w:rsidR="00A53217" w:rsidRDefault="00A53217">
      <w:r>
        <w:t>Abschrift:</w:t>
      </w:r>
    </w:p>
    <w:p w:rsidR="00A53217" w:rsidRDefault="00A53217">
      <w:r>
        <w:t>„</w:t>
      </w:r>
      <w:r w:rsidR="000B53CB">
        <w:t xml:space="preserve">den 22 </w:t>
      </w:r>
      <w:proofErr w:type="spellStart"/>
      <w:r w:rsidR="000B53CB">
        <w:t>Maii</w:t>
      </w:r>
      <w:proofErr w:type="spellEnd"/>
      <w:r w:rsidR="000B53CB">
        <w:t xml:space="preserve"> die Nacht nach Himmelfahrt gleich nach 12 Uhr ist mein Töchterlein Anna Christina </w:t>
      </w:r>
      <w:proofErr w:type="spellStart"/>
      <w:r w:rsidR="000B53CB">
        <w:t>gebohren</w:t>
      </w:r>
      <w:proofErr w:type="spellEnd"/>
      <w:r w:rsidR="000B53CB">
        <w:t xml:space="preserve"> und den 24ten </w:t>
      </w:r>
      <w:proofErr w:type="spellStart"/>
      <w:r w:rsidR="000B53CB">
        <w:t>ej</w:t>
      </w:r>
      <w:proofErr w:type="spellEnd"/>
      <w:r w:rsidR="000B53CB">
        <w:t>. (desselben, KJK) Dom. Exaudi (Sonntag Exaudi, KJK</w:t>
      </w:r>
      <w:r w:rsidR="007708DB">
        <w:t xml:space="preserve"> </w:t>
      </w:r>
      <w:proofErr w:type="spellStart"/>
      <w:r w:rsidR="007708DB">
        <w:t>wiedergebohren</w:t>
      </w:r>
      <w:proofErr w:type="spellEnd"/>
      <w:r w:rsidR="007708DB">
        <w:t xml:space="preserve"> (d.i. getauft, KJK); Zeugen waren meine Schwieger Mutter Frau Catharina Leonhard(s), Frau Anna Christina Sude(n) und Herr Joh. Daniel </w:t>
      </w:r>
      <w:r w:rsidR="005357E4">
        <w:t xml:space="preserve">Schreiber in </w:t>
      </w:r>
      <w:proofErr w:type="spellStart"/>
      <w:r w:rsidR="005357E4">
        <w:t>Adorff</w:t>
      </w:r>
      <w:proofErr w:type="spellEnd"/>
      <w:r w:rsidR="005357E4">
        <w:t xml:space="preserve">. </w:t>
      </w:r>
      <w:proofErr w:type="spellStart"/>
      <w:r w:rsidR="005357E4">
        <w:t>Symb</w:t>
      </w:r>
      <w:proofErr w:type="spellEnd"/>
      <w:r w:rsidR="005357E4">
        <w:t>(</w:t>
      </w:r>
      <w:proofErr w:type="spellStart"/>
      <w:r w:rsidR="005357E4">
        <w:t>olum</w:t>
      </w:r>
      <w:proofErr w:type="spellEnd"/>
      <w:r w:rsidR="005357E4">
        <w:t xml:space="preserve">) Amor Christus </w:t>
      </w:r>
      <w:proofErr w:type="spellStart"/>
      <w:r w:rsidR="005357E4">
        <w:t>Meus</w:t>
      </w:r>
      <w:proofErr w:type="spellEnd"/>
      <w:r w:rsidR="005357E4">
        <w:t xml:space="preserve"> (Zeichen: Liebe, mein Christus, KJK)“.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0466A"/>
    <w:rsid w:val="00007730"/>
    <w:rsid w:val="00066234"/>
    <w:rsid w:val="000B53CB"/>
    <w:rsid w:val="000C6054"/>
    <w:rsid w:val="000E67AF"/>
    <w:rsid w:val="001D0562"/>
    <w:rsid w:val="001D7626"/>
    <w:rsid w:val="00206A88"/>
    <w:rsid w:val="002751DF"/>
    <w:rsid w:val="00413485"/>
    <w:rsid w:val="004645DE"/>
    <w:rsid w:val="005357E4"/>
    <w:rsid w:val="006F7EAE"/>
    <w:rsid w:val="00702FBA"/>
    <w:rsid w:val="00753F3A"/>
    <w:rsid w:val="007708DB"/>
    <w:rsid w:val="0082143C"/>
    <w:rsid w:val="00A419DA"/>
    <w:rsid w:val="00A53217"/>
    <w:rsid w:val="00A644EB"/>
    <w:rsid w:val="00A75951"/>
    <w:rsid w:val="00B22A71"/>
    <w:rsid w:val="00C90235"/>
    <w:rsid w:val="00DE566F"/>
    <w:rsid w:val="00E670E9"/>
    <w:rsid w:val="00ED1AA0"/>
    <w:rsid w:val="00ED317F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2019-04-24T09:07:00Z</dcterms:created>
  <dcterms:modified xsi:type="dcterms:W3CDTF">2019-04-24T09:07:00Z</dcterms:modified>
</cp:coreProperties>
</file>