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33E81">
      <w:r>
        <w:rPr>
          <w:noProof/>
          <w:lang w:eastAsia="de-DE"/>
        </w:rPr>
        <w:drawing>
          <wp:inline distT="0" distB="0" distL="0" distR="0">
            <wp:extent cx="5760720" cy="1583565"/>
            <wp:effectExtent l="0" t="0" r="0" b="0"/>
            <wp:docPr id="1" name="Grafik 1" descr="C:\Users\Jürgen\AppData\Local\Microsoft\Windows\INetCache\Content.Word\DSCF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29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83565"/>
                    </a:xfrm>
                    <a:prstGeom prst="rect">
                      <a:avLst/>
                    </a:prstGeom>
                    <a:noFill/>
                    <a:ln>
                      <a:noFill/>
                    </a:ln>
                  </pic:spPr>
                </pic:pic>
              </a:graphicData>
            </a:graphic>
          </wp:inline>
        </w:drawing>
      </w:r>
    </w:p>
    <w:p w:rsidR="00287C62" w:rsidRDefault="00287C62"/>
    <w:p w:rsidR="00287C62" w:rsidRPr="002013F5" w:rsidRDefault="00287C62">
      <w:bookmarkStart w:id="0" w:name="_GoBack"/>
      <w:r w:rsidRPr="002013F5">
        <w:t xml:space="preserve">Kirchenbuch </w:t>
      </w:r>
      <w:r w:rsidR="00D476D1" w:rsidRPr="002013F5">
        <w:t>Rhynern 17</w:t>
      </w:r>
      <w:r w:rsidR="00433E81" w:rsidRPr="002013F5">
        <w:t>66</w:t>
      </w:r>
      <w:r w:rsidRPr="002013F5">
        <w:t xml:space="preserve">; ARCHION-Bild </w:t>
      </w:r>
      <w:r w:rsidR="00433E81" w:rsidRPr="002013F5">
        <w:t>97</w:t>
      </w:r>
      <w:r w:rsidR="00D476D1" w:rsidRPr="002013F5">
        <w:t xml:space="preserve"> </w:t>
      </w:r>
      <w:r w:rsidRPr="002013F5">
        <w:t>in „</w:t>
      </w:r>
      <w:r w:rsidR="00433E81" w:rsidRPr="002013F5">
        <w:t>Beerdigungen</w:t>
      </w:r>
      <w:r w:rsidR="00D476D1" w:rsidRPr="002013F5">
        <w:t xml:space="preserve"> </w:t>
      </w:r>
      <w:r w:rsidR="00433E81" w:rsidRPr="002013F5">
        <w:t>1739 - 1802</w:t>
      </w:r>
      <w:r w:rsidRPr="002013F5">
        <w:t>“</w:t>
      </w:r>
    </w:p>
    <w:p w:rsidR="00287C62" w:rsidRPr="002013F5" w:rsidRDefault="00287C62">
      <w:r w:rsidRPr="002013F5">
        <w:t>Abschrift:</w:t>
      </w:r>
    </w:p>
    <w:p w:rsidR="00287C62" w:rsidRPr="002013F5" w:rsidRDefault="00287C62">
      <w:r w:rsidRPr="002013F5">
        <w:t>„</w:t>
      </w:r>
      <w:r w:rsidR="00433E81" w:rsidRPr="002013F5">
        <w:t>d 9ten Martii den Johann Henrich Rennighoff in Rynern (Rhynern, KJK) seine Ehefrau Clara Maria Rennighoff begraben, alst 52 Jahr, gestorben an einer 6. (oder b, KJK) dosigen (?) Laxiren und Mutter…(unleserlich, Kolik? KJK), hat einen Chirurchum gebrauchet“.</w:t>
      </w:r>
      <w:bookmarkEnd w:id="0"/>
    </w:p>
    <w:sectPr w:rsidR="00287C62" w:rsidRPr="002013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62"/>
    <w:rsid w:val="00040B73"/>
    <w:rsid w:val="000F638C"/>
    <w:rsid w:val="001E3D3F"/>
    <w:rsid w:val="002013F5"/>
    <w:rsid w:val="00287C62"/>
    <w:rsid w:val="002F6B13"/>
    <w:rsid w:val="004170D7"/>
    <w:rsid w:val="00433E81"/>
    <w:rsid w:val="0053569A"/>
    <w:rsid w:val="005C7AA3"/>
    <w:rsid w:val="005D5466"/>
    <w:rsid w:val="005F386D"/>
    <w:rsid w:val="006D62A3"/>
    <w:rsid w:val="007704E1"/>
    <w:rsid w:val="0090609D"/>
    <w:rsid w:val="009473FB"/>
    <w:rsid w:val="00B416EA"/>
    <w:rsid w:val="00B44E8A"/>
    <w:rsid w:val="00B84B42"/>
    <w:rsid w:val="00B962CC"/>
    <w:rsid w:val="00BD2601"/>
    <w:rsid w:val="00D476D1"/>
    <w:rsid w:val="00E43CA4"/>
    <w:rsid w:val="00F8564A"/>
    <w:rsid w:val="00FB5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287C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287C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298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2016-10-15T15:11:00Z</dcterms:created>
  <dcterms:modified xsi:type="dcterms:W3CDTF">2016-10-15T15:11:00Z</dcterms:modified>
</cp:coreProperties>
</file>