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F4559">
      <w:r>
        <w:rPr>
          <w:noProof/>
          <w:lang w:eastAsia="de-DE"/>
        </w:rPr>
        <w:drawing>
          <wp:inline distT="0" distB="0" distL="0" distR="0">
            <wp:extent cx="5760720" cy="16434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3F4559">
        <w:t>70</w:t>
      </w:r>
      <w:r>
        <w:t xml:space="preserve">; ARCHION-Bild </w:t>
      </w:r>
      <w:r w:rsidR="00C20D2C">
        <w:t>1</w:t>
      </w:r>
      <w:r w:rsidR="003F4559">
        <w:t>44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3F4559">
        <w:t xml:space="preserve">46; </w:t>
      </w:r>
      <w:r w:rsidR="003A6466">
        <w:t xml:space="preserve">Dom. </w:t>
      </w:r>
      <w:r w:rsidR="003F4559">
        <w:t xml:space="preserve">IIV p. </w:t>
      </w:r>
      <w:proofErr w:type="spellStart"/>
      <w:r w:rsidR="003F4559">
        <w:t>Trin</w:t>
      </w:r>
      <w:proofErr w:type="spellEnd"/>
      <w:r w:rsidR="003F4559">
        <w:t>. (vermutlich gemeint: 25</w:t>
      </w:r>
      <w:r w:rsidR="003A6466">
        <w:t xml:space="preserve">. Sonntag nach Trinitatis, </w:t>
      </w:r>
      <w:r w:rsidR="003F4559">
        <w:t>23</w:t>
      </w:r>
      <w:r w:rsidR="003A6466">
        <w:t>.11.16</w:t>
      </w:r>
      <w:r w:rsidR="003F4559">
        <w:t>70</w:t>
      </w:r>
      <w:r w:rsidR="003A6466">
        <w:t>, KJK)</w:t>
      </w:r>
      <w:r w:rsidR="00A36D72">
        <w:t xml:space="preserve"> </w:t>
      </w:r>
      <w:r w:rsidR="003F4559">
        <w:t xml:space="preserve">zu Adorf Johannis Schröders </w:t>
      </w:r>
      <w:proofErr w:type="spellStart"/>
      <w:r w:rsidR="003F4559">
        <w:t>Töchterl</w:t>
      </w:r>
      <w:proofErr w:type="spellEnd"/>
      <w:r w:rsidR="003F4559">
        <w:t xml:space="preserve">. getauft, </w:t>
      </w:r>
      <w:proofErr w:type="spellStart"/>
      <w:r w:rsidR="003F4559">
        <w:t>dicta</w:t>
      </w:r>
      <w:proofErr w:type="spellEnd"/>
      <w:r w:rsidR="003F4559">
        <w:t xml:space="preserve"> (genannt, KJK) Anna </w:t>
      </w:r>
      <w:proofErr w:type="spellStart"/>
      <w:r w:rsidR="003F4559">
        <w:t>Gerdraut</w:t>
      </w:r>
      <w:proofErr w:type="spellEnd"/>
      <w:r w:rsidR="006A5163">
        <w:t xml:space="preserve">. Testes (Zeugen, KJK) </w:t>
      </w:r>
      <w:proofErr w:type="spellStart"/>
      <w:r w:rsidR="006A5163">
        <w:t>Hermannus</w:t>
      </w:r>
      <w:proofErr w:type="spellEnd"/>
      <w:r w:rsidR="006A5163">
        <w:t xml:space="preserve"> </w:t>
      </w:r>
      <w:proofErr w:type="spellStart"/>
      <w:r w:rsidR="006A5163">
        <w:t>Lonhardt</w:t>
      </w:r>
      <w:proofErr w:type="spellEnd"/>
      <w:r w:rsidR="006A5163">
        <w:t xml:space="preserve">, Anna </w:t>
      </w:r>
      <w:proofErr w:type="spellStart"/>
      <w:r w:rsidR="006A5163">
        <w:t>Gerdraut</w:t>
      </w:r>
      <w:proofErr w:type="spellEnd"/>
      <w:r w:rsidR="006A5163">
        <w:t xml:space="preserve"> Nolte(n) et Anna </w:t>
      </w:r>
      <w:proofErr w:type="spellStart"/>
      <w:r w:rsidR="006A5163">
        <w:t>Margreta</w:t>
      </w:r>
      <w:proofErr w:type="spellEnd"/>
      <w:r w:rsidR="006A5163">
        <w:t xml:space="preserve"> </w:t>
      </w:r>
      <w:proofErr w:type="spellStart"/>
      <w:r w:rsidR="006A5163">
        <w:t>Brüne</w:t>
      </w:r>
      <w:proofErr w:type="spellEnd"/>
      <w:r w:rsidR="006A5163">
        <w:t xml:space="preserve"> von </w:t>
      </w:r>
      <w:proofErr w:type="spellStart"/>
      <w:r w:rsidR="006A5163">
        <w:t>Schmillinghausen</w:t>
      </w:r>
      <w:proofErr w:type="spellEnd"/>
      <w:r w:rsidR="006A5163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51AD7"/>
    <w:rsid w:val="0007135D"/>
    <w:rsid w:val="000E67AF"/>
    <w:rsid w:val="0018044E"/>
    <w:rsid w:val="001D7626"/>
    <w:rsid w:val="00205207"/>
    <w:rsid w:val="00206A88"/>
    <w:rsid w:val="00241B8D"/>
    <w:rsid w:val="00274F54"/>
    <w:rsid w:val="00283885"/>
    <w:rsid w:val="0029111F"/>
    <w:rsid w:val="002A6052"/>
    <w:rsid w:val="002E0F1E"/>
    <w:rsid w:val="0032593A"/>
    <w:rsid w:val="00382D14"/>
    <w:rsid w:val="003A6466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82D71"/>
    <w:rsid w:val="005A76B5"/>
    <w:rsid w:val="005E494F"/>
    <w:rsid w:val="006A22D5"/>
    <w:rsid w:val="006A5163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C20D2C"/>
    <w:rsid w:val="00C22F2A"/>
    <w:rsid w:val="00C511A2"/>
    <w:rsid w:val="00C90235"/>
    <w:rsid w:val="00CE756B"/>
    <w:rsid w:val="00D22279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2019-03-28T13:05:00Z</dcterms:created>
  <dcterms:modified xsi:type="dcterms:W3CDTF">2019-03-28T13:05:00Z</dcterms:modified>
</cp:coreProperties>
</file>