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05813">
      <w:r>
        <w:rPr>
          <w:noProof/>
          <w:lang w:eastAsia="de-DE"/>
        </w:rPr>
        <w:drawing>
          <wp:inline distT="0" distB="0" distL="0" distR="0">
            <wp:extent cx="5760720" cy="84064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6C" w:rsidRDefault="0088326C"/>
    <w:p w:rsidR="0088326C" w:rsidRDefault="0088326C">
      <w:bookmarkStart w:id="0" w:name="_GoBack"/>
      <w:r>
        <w:t>Kirchenbuch Adorf 1</w:t>
      </w:r>
      <w:r w:rsidR="009633D0">
        <w:t>72</w:t>
      </w:r>
      <w:r w:rsidR="00E05813">
        <w:t>6</w:t>
      </w:r>
      <w:r>
        <w:t xml:space="preserve">; ARCHION-Bild </w:t>
      </w:r>
      <w:r w:rsidR="00E05813">
        <w:t>700</w:t>
      </w:r>
      <w:r>
        <w:t xml:space="preserve"> in Kirchenbuch 17</w:t>
      </w:r>
      <w:r w:rsidR="009633D0">
        <w:t>03 - 1739</w:t>
      </w:r>
    </w:p>
    <w:p w:rsidR="0088326C" w:rsidRDefault="0088326C">
      <w:r>
        <w:t>Abschrift:</w:t>
      </w:r>
    </w:p>
    <w:p w:rsidR="0088326C" w:rsidRDefault="0088326C">
      <w:r>
        <w:t>„</w:t>
      </w:r>
      <w:r w:rsidR="00E05813">
        <w:t xml:space="preserve">25; d. 16. 7br. (September, KJK) ist Christoph </w:t>
      </w:r>
      <w:proofErr w:type="spellStart"/>
      <w:r w:rsidR="00E05813">
        <w:t>Bernhart</w:t>
      </w:r>
      <w:proofErr w:type="spellEnd"/>
      <w:r w:rsidR="00E05813">
        <w:t xml:space="preserve"> Schröder in Ad(</w:t>
      </w:r>
      <w:proofErr w:type="spellStart"/>
      <w:r w:rsidR="00E05813">
        <w:t>orf</w:t>
      </w:r>
      <w:proofErr w:type="spellEnd"/>
      <w:r w:rsidR="00E05813">
        <w:t>) begraben, alt etwa 7 Tage“.</w:t>
      </w:r>
      <w:bookmarkEnd w:id="0"/>
    </w:p>
    <w:sectPr w:rsidR="00883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C"/>
    <w:rsid w:val="000E67AF"/>
    <w:rsid w:val="00121587"/>
    <w:rsid w:val="001D4524"/>
    <w:rsid w:val="001D7626"/>
    <w:rsid w:val="00206A88"/>
    <w:rsid w:val="00247A42"/>
    <w:rsid w:val="0068362D"/>
    <w:rsid w:val="007444FA"/>
    <w:rsid w:val="0082143C"/>
    <w:rsid w:val="008710F4"/>
    <w:rsid w:val="00871667"/>
    <w:rsid w:val="0088326C"/>
    <w:rsid w:val="009633D0"/>
    <w:rsid w:val="009E3BFC"/>
    <w:rsid w:val="00C90235"/>
    <w:rsid w:val="00E05813"/>
    <w:rsid w:val="00F16E0C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2019-04-06T09:41:00Z</dcterms:created>
  <dcterms:modified xsi:type="dcterms:W3CDTF">2019-04-06T09:41:00Z</dcterms:modified>
</cp:coreProperties>
</file>