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A4F68">
      <w:r>
        <w:rPr>
          <w:noProof/>
          <w:lang w:eastAsia="de-DE"/>
        </w:rPr>
        <w:drawing>
          <wp:inline distT="0" distB="0" distL="0" distR="0">
            <wp:extent cx="5760720" cy="467287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AA" w:rsidRDefault="006E10AA"/>
    <w:p w:rsidR="006E10AA" w:rsidRDefault="006E10AA">
      <w:bookmarkStart w:id="0" w:name="_GoBack"/>
      <w:r>
        <w:t>Kirchenbuch Adorf 1</w:t>
      </w:r>
      <w:r w:rsidR="004A4F68">
        <w:t>804;</w:t>
      </w:r>
      <w:r>
        <w:t xml:space="preserve"> ARCHION-Bild </w:t>
      </w:r>
      <w:r w:rsidR="00DB569C">
        <w:t>5</w:t>
      </w:r>
      <w:r w:rsidR="004A4F68">
        <w:t xml:space="preserve">93 </w:t>
      </w:r>
      <w:r>
        <w:t>in Kirchenbuch 17</w:t>
      </w:r>
      <w:r w:rsidR="004A4F68">
        <w:t>97</w:t>
      </w:r>
      <w:r>
        <w:t xml:space="preserve"> – 1</w:t>
      </w:r>
      <w:r w:rsidR="004A4F68">
        <w:t>831</w:t>
      </w:r>
    </w:p>
    <w:p w:rsidR="006E10AA" w:rsidRDefault="006E10AA">
      <w:r>
        <w:t>Abschrift:</w:t>
      </w:r>
    </w:p>
    <w:p w:rsidR="006E10AA" w:rsidRDefault="006E10AA">
      <w:r>
        <w:t>„</w:t>
      </w:r>
      <w:r w:rsidR="004A4F68">
        <w:t xml:space="preserve">5.; Am 1ten Hornung (Februar, KJK) ist die Ehefrau Susanne Marie Henriette </w:t>
      </w:r>
      <w:proofErr w:type="spellStart"/>
      <w:r w:rsidR="004A4F68">
        <w:t>Stoecker</w:t>
      </w:r>
      <w:proofErr w:type="spellEnd"/>
      <w:r w:rsidR="004A4F68">
        <w:t xml:space="preserve"> aus Adorf begraben alt 50 Jahre 3 Wochen“.</w:t>
      </w:r>
      <w:bookmarkEnd w:id="0"/>
    </w:p>
    <w:sectPr w:rsidR="006E1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A"/>
    <w:rsid w:val="0012107B"/>
    <w:rsid w:val="00184CFC"/>
    <w:rsid w:val="001D7626"/>
    <w:rsid w:val="0024574C"/>
    <w:rsid w:val="002E75D2"/>
    <w:rsid w:val="00346EE7"/>
    <w:rsid w:val="00456CC9"/>
    <w:rsid w:val="004A4F68"/>
    <w:rsid w:val="006E10AA"/>
    <w:rsid w:val="0074341D"/>
    <w:rsid w:val="007966FA"/>
    <w:rsid w:val="0082143C"/>
    <w:rsid w:val="00AB0E5B"/>
    <w:rsid w:val="00C055CE"/>
    <w:rsid w:val="00C6168A"/>
    <w:rsid w:val="00C90235"/>
    <w:rsid w:val="00DB569C"/>
    <w:rsid w:val="00F67AED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2018-11-09T13:28:00Z</dcterms:created>
  <dcterms:modified xsi:type="dcterms:W3CDTF">2018-11-09T13:28:00Z</dcterms:modified>
</cp:coreProperties>
</file>