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4" w:rsidRDefault="006A0018">
      <w:r>
        <w:rPr>
          <w:noProof/>
          <w:lang w:eastAsia="de-DE"/>
        </w:rPr>
        <w:drawing>
          <wp:inline distT="0" distB="0" distL="0" distR="0">
            <wp:extent cx="5760720" cy="1282137"/>
            <wp:effectExtent l="0" t="0" r="0" b="0"/>
            <wp:docPr id="10" name="Grafik 10" descr="C:\Users\Jürgen\AppData\Local\Microsoft\Windows\INetCache\Content.Word\DSCF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bookmarkStart w:id="0" w:name="_GoBack"/>
      <w:r>
        <w:t>Kirchenbuch Berge 17</w:t>
      </w:r>
      <w:r w:rsidR="006A0018">
        <w:t>15</w:t>
      </w:r>
      <w:r>
        <w:t xml:space="preserve">; ARCHION-Bild </w:t>
      </w:r>
      <w:r w:rsidR="006A0018">
        <w:t>25</w:t>
      </w:r>
      <w:r w:rsidR="003E620F">
        <w:t xml:space="preserve"> </w:t>
      </w:r>
      <w:r>
        <w:t>in „T</w:t>
      </w:r>
      <w:r w:rsidR="0018609B">
        <w:t xml:space="preserve">aufen </w:t>
      </w:r>
      <w:r w:rsidR="00CA0904">
        <w:t xml:space="preserve">etc. </w:t>
      </w:r>
      <w:r w:rsidR="0018609B">
        <w:t>1696 - 1765</w:t>
      </w:r>
      <w:r>
        <w:t>“</w:t>
      </w:r>
    </w:p>
    <w:p w:rsidR="00A43C1C" w:rsidRDefault="00A43C1C">
      <w:r>
        <w:t>Abschrift:</w:t>
      </w:r>
    </w:p>
    <w:p w:rsidR="0018609B" w:rsidRDefault="00A43C1C" w:rsidP="00CA0904">
      <w:r>
        <w:t>„</w:t>
      </w:r>
      <w:r w:rsidR="00CA0904">
        <w:t xml:space="preserve">d 12 </w:t>
      </w:r>
      <w:r w:rsidR="006A0018">
        <w:t>(Datum ergibt sich aus Rückrechnung des Sterbealters, KJK) dem Isenbeck einen Sohn getauft nne. (nomine, namens, KJK) Johann Henrich“.</w:t>
      </w:r>
      <w:bookmarkEnd w:id="0"/>
    </w:p>
    <w:sectPr w:rsidR="0018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8609B"/>
    <w:rsid w:val="001E3D3F"/>
    <w:rsid w:val="002F3713"/>
    <w:rsid w:val="002F6B13"/>
    <w:rsid w:val="003E620F"/>
    <w:rsid w:val="004B6C87"/>
    <w:rsid w:val="005337E4"/>
    <w:rsid w:val="005E4160"/>
    <w:rsid w:val="005F386D"/>
    <w:rsid w:val="006A0018"/>
    <w:rsid w:val="006D62A3"/>
    <w:rsid w:val="007443C9"/>
    <w:rsid w:val="009473FB"/>
    <w:rsid w:val="009B39AA"/>
    <w:rsid w:val="00A43C1C"/>
    <w:rsid w:val="00B44E8A"/>
    <w:rsid w:val="00BA5004"/>
    <w:rsid w:val="00BB644E"/>
    <w:rsid w:val="00BF0066"/>
    <w:rsid w:val="00CA0904"/>
    <w:rsid w:val="00D304FF"/>
    <w:rsid w:val="00D46EC2"/>
    <w:rsid w:val="00F4605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2016-10-26T14:44:00Z</dcterms:created>
  <dcterms:modified xsi:type="dcterms:W3CDTF">2016-10-26T14:44:00Z</dcterms:modified>
</cp:coreProperties>
</file>