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A0" w:rsidRDefault="006E11AB">
      <w:r>
        <w:rPr>
          <w:noProof/>
          <w:lang w:eastAsia="de-DE"/>
        </w:rPr>
        <w:drawing>
          <wp:inline distT="0" distB="0" distL="0" distR="0">
            <wp:extent cx="5760720" cy="565508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A0" w:rsidRDefault="009466A0" w:rsidP="003A47EA"/>
    <w:p w:rsidR="006E11AB" w:rsidRDefault="006E11AB" w:rsidP="006E11AB">
      <w:r>
        <w:t>Kirchenbuch Adorf 1656; ARCHION-Bild 324 in Kirchenbuch 1648 - 1702</w:t>
      </w:r>
    </w:p>
    <w:p w:rsidR="006E11AB" w:rsidRDefault="006E11AB" w:rsidP="006E11AB">
      <w:r>
        <w:t>Abschrift:</w:t>
      </w:r>
    </w:p>
    <w:p w:rsidR="006E11AB" w:rsidRDefault="006E11AB" w:rsidP="006E11AB">
      <w:r>
        <w:t xml:space="preserve">„14 Nov. </w:t>
      </w:r>
      <w:bookmarkStart w:id="0" w:name="_GoBack"/>
      <w:bookmarkEnd w:id="0"/>
      <w:r>
        <w:t xml:space="preserve">Michel </w:t>
      </w:r>
      <w:proofErr w:type="spellStart"/>
      <w:r>
        <w:t>Erlemans</w:t>
      </w:r>
      <w:proofErr w:type="spellEnd"/>
      <w:r>
        <w:t xml:space="preserve"> Söhnlein Johan Herman, so eines Jahres alt begraben“.</w:t>
      </w:r>
    </w:p>
    <w:sectPr w:rsidR="006E11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D"/>
    <w:rsid w:val="00064433"/>
    <w:rsid w:val="000B6AAE"/>
    <w:rsid w:val="000E67AF"/>
    <w:rsid w:val="000E77CE"/>
    <w:rsid w:val="00171DF2"/>
    <w:rsid w:val="00177E04"/>
    <w:rsid w:val="001D7626"/>
    <w:rsid w:val="00262C80"/>
    <w:rsid w:val="00297953"/>
    <w:rsid w:val="002B5B1A"/>
    <w:rsid w:val="00305F38"/>
    <w:rsid w:val="003A47EA"/>
    <w:rsid w:val="00466879"/>
    <w:rsid w:val="00502B8B"/>
    <w:rsid w:val="00506021"/>
    <w:rsid w:val="00626E41"/>
    <w:rsid w:val="006C770D"/>
    <w:rsid w:val="006E11AB"/>
    <w:rsid w:val="00732EE3"/>
    <w:rsid w:val="007407DC"/>
    <w:rsid w:val="0082143C"/>
    <w:rsid w:val="008224A9"/>
    <w:rsid w:val="00832E2D"/>
    <w:rsid w:val="00890851"/>
    <w:rsid w:val="008C25E8"/>
    <w:rsid w:val="00905EEE"/>
    <w:rsid w:val="00911B74"/>
    <w:rsid w:val="009466A0"/>
    <w:rsid w:val="00995189"/>
    <w:rsid w:val="009D6CB0"/>
    <w:rsid w:val="009E0003"/>
    <w:rsid w:val="009E731A"/>
    <w:rsid w:val="00AC2AE8"/>
    <w:rsid w:val="00AE6230"/>
    <w:rsid w:val="00B36D55"/>
    <w:rsid w:val="00B43856"/>
    <w:rsid w:val="00B600E0"/>
    <w:rsid w:val="00B9102F"/>
    <w:rsid w:val="00B93399"/>
    <w:rsid w:val="00BE3CBD"/>
    <w:rsid w:val="00C14FB5"/>
    <w:rsid w:val="00C90235"/>
    <w:rsid w:val="00C96A86"/>
    <w:rsid w:val="00CA0D4D"/>
    <w:rsid w:val="00D167C9"/>
    <w:rsid w:val="00D772E3"/>
    <w:rsid w:val="00D94021"/>
    <w:rsid w:val="00DD72E8"/>
    <w:rsid w:val="00E55D12"/>
    <w:rsid w:val="00F017D3"/>
    <w:rsid w:val="00F358E2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D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D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2018-12-11T14:45:00Z</dcterms:created>
  <dcterms:modified xsi:type="dcterms:W3CDTF">2018-12-11T14:45:00Z</dcterms:modified>
</cp:coreProperties>
</file>