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13CF">
      <w:r>
        <w:rPr>
          <w:noProof/>
          <w:lang w:eastAsia="de-DE"/>
        </w:rPr>
        <w:drawing>
          <wp:inline distT="0" distB="0" distL="0" distR="0">
            <wp:extent cx="5760720" cy="679755"/>
            <wp:effectExtent l="0" t="0" r="0" b="6350"/>
            <wp:docPr id="3" name="Grafik 3" descr="C:\Users\Jürgen\AppData\Local\Microsoft\Windows\Temporary Internet Files\Content.Word\IMG_20151220_11422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0_114224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bookmarkStart w:id="0" w:name="_GoBack"/>
      <w:r>
        <w:t>Kirchenbuch Bönen 1</w:t>
      </w:r>
      <w:r w:rsidR="004D13CF">
        <w:t>719</w:t>
      </w:r>
      <w:r>
        <w:t xml:space="preserve"> ARCHION-Bild </w:t>
      </w:r>
      <w:r w:rsidR="002B2841">
        <w:t>18</w:t>
      </w:r>
      <w:r w:rsidR="004D13CF">
        <w:t>5</w:t>
      </w:r>
      <w:r w:rsidR="00A5167F">
        <w:t xml:space="preserve"> i</w:t>
      </w:r>
      <w:r>
        <w:t>n „</w:t>
      </w:r>
      <w:r w:rsidR="004D13CF">
        <w:t>Beerdigungen</w:t>
      </w:r>
      <w:r w:rsidR="00A5167F">
        <w:t xml:space="preserve"> 1694 - 1794</w:t>
      </w:r>
      <w:r>
        <w:t>“</w:t>
      </w:r>
      <w:r w:rsidR="002B2841">
        <w:t xml:space="preserve"> </w:t>
      </w:r>
    </w:p>
    <w:p w:rsidR="008B08D3" w:rsidRDefault="008B08D3">
      <w:r>
        <w:t>Abschrift:</w:t>
      </w:r>
    </w:p>
    <w:p w:rsidR="008B08D3" w:rsidRDefault="008B08D3">
      <w:r>
        <w:t>„</w:t>
      </w:r>
      <w:r w:rsidR="00A5167F">
        <w:t xml:space="preserve">den </w:t>
      </w:r>
      <w:r w:rsidR="004D13CF">
        <w:t>9 May ist begraben der junge Rohe“.</w:t>
      </w:r>
      <w:bookmarkEnd w:id="0"/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202308"/>
    <w:rsid w:val="002266DF"/>
    <w:rsid w:val="002B2841"/>
    <w:rsid w:val="002F6B13"/>
    <w:rsid w:val="004D13CF"/>
    <w:rsid w:val="005F386D"/>
    <w:rsid w:val="008B08D3"/>
    <w:rsid w:val="00925673"/>
    <w:rsid w:val="00A516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2015-12-20T10:47:00Z</dcterms:created>
  <dcterms:modified xsi:type="dcterms:W3CDTF">2015-12-20T10:47:00Z</dcterms:modified>
</cp:coreProperties>
</file>