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77FD7">
      <w:r>
        <w:object w:dxaOrig="10872" w:dyaOrig="1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61.5pt" o:ole="">
            <v:imagedata r:id="rId5" o:title=""/>
          </v:shape>
          <o:OLEObject Type="Embed" ProgID="Paint.Picture" ShapeID="_x0000_i1025" DrawAspect="Content" ObjectID="_1712759792" r:id="rId6"/>
        </w:object>
      </w:r>
    </w:p>
    <w:p w:rsidR="00CA577A" w:rsidRDefault="00CA577A"/>
    <w:p w:rsidR="00CA577A" w:rsidRDefault="00CA577A">
      <w:bookmarkStart w:id="0" w:name="_GoBack"/>
      <w:r>
        <w:t>Kirchenbuch Herringen 17</w:t>
      </w:r>
      <w:r w:rsidR="00F77FD7">
        <w:t>72</w:t>
      </w:r>
      <w:r>
        <w:t xml:space="preserve">; ARCHION-Bild </w:t>
      </w:r>
      <w:r w:rsidR="00F77FD7">
        <w:t>205</w:t>
      </w:r>
      <w:r>
        <w:t xml:space="preserve"> in „</w:t>
      </w:r>
      <w:r w:rsidR="00F77FD7">
        <w:t xml:space="preserve">Trauungen 1765 </w:t>
      </w:r>
      <w:r w:rsidR="000474C9">
        <w:t>-</w:t>
      </w:r>
      <w:r w:rsidR="00F77FD7">
        <w:t xml:space="preserve"> </w:t>
      </w:r>
      <w:r w:rsidR="000474C9">
        <w:t>1809</w:t>
      </w:r>
      <w:r>
        <w:t>“</w:t>
      </w:r>
    </w:p>
    <w:p w:rsidR="00CA577A" w:rsidRDefault="00CA577A">
      <w:r>
        <w:t>Abschrift:</w:t>
      </w:r>
    </w:p>
    <w:p w:rsidR="000474C9" w:rsidRDefault="00CA577A" w:rsidP="00F77FD7">
      <w:r>
        <w:t>„</w:t>
      </w:r>
      <w:r w:rsidR="00F77FD7">
        <w:t xml:space="preserve">d. 17ten Nov. Henrich Brüggemann junger Geselle und Maria </w:t>
      </w:r>
      <w:proofErr w:type="spellStart"/>
      <w:r w:rsidR="00F77FD7">
        <w:t>Catha</w:t>
      </w:r>
      <w:proofErr w:type="spellEnd"/>
      <w:r w:rsidR="00F77FD7">
        <w:t>-</w:t>
      </w:r>
    </w:p>
    <w:p w:rsidR="00F77FD7" w:rsidRDefault="00F77FD7" w:rsidP="00F77FD7">
      <w:proofErr w:type="spellStart"/>
      <w:r>
        <w:t>rina</w:t>
      </w:r>
      <w:proofErr w:type="spellEnd"/>
      <w:r>
        <w:t xml:space="preserve"> Forwick junge Tochter“.</w:t>
      </w:r>
      <w:bookmarkEnd w:id="0"/>
    </w:p>
    <w:sectPr w:rsidR="00F77F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7A"/>
    <w:rsid w:val="000474C9"/>
    <w:rsid w:val="001E3D3F"/>
    <w:rsid w:val="002F6B13"/>
    <w:rsid w:val="005F386D"/>
    <w:rsid w:val="009B174C"/>
    <w:rsid w:val="00CA577A"/>
    <w:rsid w:val="00F77FD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7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7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HP</cp:lastModifiedBy>
  <cp:revision>2</cp:revision>
  <cp:lastPrinted>2022-04-29T15:29:00Z</cp:lastPrinted>
  <dcterms:created xsi:type="dcterms:W3CDTF">2022-04-29T15:50:00Z</dcterms:created>
  <dcterms:modified xsi:type="dcterms:W3CDTF">2022-04-29T15:50:00Z</dcterms:modified>
</cp:coreProperties>
</file>