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E4" w:rsidRDefault="007307D4">
      <w:r>
        <w:rPr>
          <w:noProof/>
          <w:lang w:eastAsia="de-DE"/>
        </w:rPr>
        <w:drawing>
          <wp:inline distT="0" distB="0" distL="0" distR="0">
            <wp:extent cx="5760720" cy="1021087"/>
            <wp:effectExtent l="0" t="0" r="0" b="7620"/>
            <wp:docPr id="7" name="Grafik 7" descr="C:\Users\Jürgen\AppData\Local\Microsoft\Windows\INetCache\Content.Word\DSCF3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ürgen\AppData\Local\Microsoft\Windows\INetCache\Content.Word\DSCF3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1C" w:rsidRDefault="00A43C1C"/>
    <w:p w:rsidR="00A43C1C" w:rsidRDefault="00A43C1C">
      <w:r>
        <w:t>Kirchenbuch Berge 17</w:t>
      </w:r>
      <w:r w:rsidR="00A31BB4">
        <w:t>1</w:t>
      </w:r>
      <w:r w:rsidR="00FF7247">
        <w:t>7</w:t>
      </w:r>
      <w:r>
        <w:t xml:space="preserve">; ARCHION-Bild </w:t>
      </w:r>
      <w:r w:rsidR="00A31BB4">
        <w:t>2</w:t>
      </w:r>
      <w:r w:rsidR="00FF7247">
        <w:t>7</w:t>
      </w:r>
      <w:bookmarkStart w:id="0" w:name="_GoBack"/>
      <w:bookmarkEnd w:id="0"/>
      <w:r w:rsidR="003E620F">
        <w:t xml:space="preserve"> </w:t>
      </w:r>
      <w:r>
        <w:t>in „T</w:t>
      </w:r>
      <w:r w:rsidR="0018609B">
        <w:t xml:space="preserve">aufen </w:t>
      </w:r>
      <w:r w:rsidR="00CA0904">
        <w:t xml:space="preserve">etc. </w:t>
      </w:r>
      <w:r w:rsidR="0018609B">
        <w:t>1696 - 1765</w:t>
      </w:r>
      <w:r>
        <w:t>“</w:t>
      </w:r>
      <w:r w:rsidR="007307D4">
        <w:t xml:space="preserve"> Schlechte Vorlage)</w:t>
      </w:r>
    </w:p>
    <w:p w:rsidR="00A43C1C" w:rsidRDefault="00A43C1C">
      <w:r>
        <w:t>Abschrift:</w:t>
      </w:r>
    </w:p>
    <w:p w:rsidR="0018609B" w:rsidRDefault="00A43C1C" w:rsidP="00CA0904">
      <w:r>
        <w:t>„</w:t>
      </w:r>
      <w:r w:rsidR="00F66ECC">
        <w:t>..</w:t>
      </w:r>
      <w:r w:rsidR="007307D4">
        <w:t>7 Martii dem Erlkamp eine Tochter getauft nne (nomine, KJK) Maria Catharina“.</w:t>
      </w:r>
    </w:p>
    <w:sectPr w:rsidR="001860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1C"/>
    <w:rsid w:val="0018609B"/>
    <w:rsid w:val="001E3D3F"/>
    <w:rsid w:val="001F18E7"/>
    <w:rsid w:val="002F3713"/>
    <w:rsid w:val="002F6B13"/>
    <w:rsid w:val="003E620F"/>
    <w:rsid w:val="00491F5B"/>
    <w:rsid w:val="004B1886"/>
    <w:rsid w:val="004B6C87"/>
    <w:rsid w:val="005337E4"/>
    <w:rsid w:val="005769BC"/>
    <w:rsid w:val="005E4160"/>
    <w:rsid w:val="005F386D"/>
    <w:rsid w:val="006A0018"/>
    <w:rsid w:val="006D62A3"/>
    <w:rsid w:val="007307D4"/>
    <w:rsid w:val="007443C9"/>
    <w:rsid w:val="007C1F5F"/>
    <w:rsid w:val="009473FB"/>
    <w:rsid w:val="009B39AA"/>
    <w:rsid w:val="00A31BB4"/>
    <w:rsid w:val="00A43C1C"/>
    <w:rsid w:val="00AD019A"/>
    <w:rsid w:val="00B43027"/>
    <w:rsid w:val="00B44E8A"/>
    <w:rsid w:val="00B741B6"/>
    <w:rsid w:val="00BA5004"/>
    <w:rsid w:val="00BB644E"/>
    <w:rsid w:val="00BF0066"/>
    <w:rsid w:val="00CA0904"/>
    <w:rsid w:val="00CA6D14"/>
    <w:rsid w:val="00D304FF"/>
    <w:rsid w:val="00D46EC2"/>
    <w:rsid w:val="00D55482"/>
    <w:rsid w:val="00DB1833"/>
    <w:rsid w:val="00F46059"/>
    <w:rsid w:val="00F66ECC"/>
    <w:rsid w:val="00F8564A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2016-10-27T14:14:00Z</dcterms:created>
  <dcterms:modified xsi:type="dcterms:W3CDTF">2016-10-27T14:19:00Z</dcterms:modified>
</cp:coreProperties>
</file>