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C" w:rsidRDefault="00157C88">
      <w:r>
        <w:rPr>
          <w:noProof/>
          <w:lang w:eastAsia="de-DE"/>
        </w:rPr>
        <w:drawing>
          <wp:inline distT="0" distB="0" distL="0" distR="0">
            <wp:extent cx="5760720" cy="647507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88" w:rsidRDefault="00157C88"/>
    <w:p w:rsidR="0085060C" w:rsidRDefault="0085060C">
      <w:bookmarkStart w:id="0" w:name="_GoBack"/>
      <w:r>
        <w:t>Kirchenbuch Adorf 175</w:t>
      </w:r>
      <w:r w:rsidR="00157C88">
        <w:t>6</w:t>
      </w:r>
      <w:r>
        <w:t xml:space="preserve">; ARCHION-Bild </w:t>
      </w:r>
      <w:r w:rsidR="00157C88">
        <w:t>276</w:t>
      </w:r>
      <w:r>
        <w:t xml:space="preserve"> in Kirchenbuch 1740 – 1796</w:t>
      </w:r>
    </w:p>
    <w:p w:rsidR="0085060C" w:rsidRDefault="0085060C">
      <w:r>
        <w:t>Abschrift:</w:t>
      </w:r>
      <w:r>
        <w:br/>
        <w:t>„</w:t>
      </w:r>
      <w:r w:rsidR="00157C88">
        <w:t xml:space="preserve">2; d. 16ten Jan. ist </w:t>
      </w:r>
      <w:proofErr w:type="spellStart"/>
      <w:r w:rsidR="00157C88">
        <w:t>Cathar</w:t>
      </w:r>
      <w:proofErr w:type="spellEnd"/>
      <w:r w:rsidR="00157C88">
        <w:t xml:space="preserve">. </w:t>
      </w:r>
      <w:proofErr w:type="spellStart"/>
      <w:r w:rsidR="00157C88">
        <w:t>Friederica</w:t>
      </w:r>
      <w:proofErr w:type="spellEnd"/>
      <w:r w:rsidR="00157C88">
        <w:t xml:space="preserve"> Frese aus </w:t>
      </w:r>
      <w:proofErr w:type="spellStart"/>
      <w:r w:rsidR="00157C88">
        <w:t>Adorff</w:t>
      </w:r>
      <w:proofErr w:type="spellEnd"/>
      <w:r w:rsidR="00157C88">
        <w:t xml:space="preserve"> </w:t>
      </w:r>
      <w:proofErr w:type="spellStart"/>
      <w:r w:rsidR="00157C88">
        <w:t>gebraben</w:t>
      </w:r>
      <w:proofErr w:type="spellEnd"/>
      <w:r w:rsidR="00157C88">
        <w:t>, 2½ Jahr“.</w:t>
      </w:r>
      <w:bookmarkEnd w:id="0"/>
    </w:p>
    <w:sectPr w:rsidR="008506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0C"/>
    <w:rsid w:val="000E67AF"/>
    <w:rsid w:val="00157C88"/>
    <w:rsid w:val="001D7626"/>
    <w:rsid w:val="001E2401"/>
    <w:rsid w:val="005F71C1"/>
    <w:rsid w:val="0082143C"/>
    <w:rsid w:val="0085060C"/>
    <w:rsid w:val="00A34B32"/>
    <w:rsid w:val="00C90235"/>
    <w:rsid w:val="00D768A2"/>
    <w:rsid w:val="00E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2019-01-05T14:26:00Z</dcterms:created>
  <dcterms:modified xsi:type="dcterms:W3CDTF">2019-01-05T14:26:00Z</dcterms:modified>
</cp:coreProperties>
</file>