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B0462">
      <w:r>
        <w:rPr>
          <w:noProof/>
          <w:lang w:eastAsia="de-DE"/>
        </w:rPr>
        <w:drawing>
          <wp:inline distT="0" distB="0" distL="0" distR="0">
            <wp:extent cx="5760720" cy="1773430"/>
            <wp:effectExtent l="0" t="0" r="0" b="0"/>
            <wp:docPr id="6" name="Grafik 6" descr="C:\Users\Jürgen\AppData\Local\Microsoft\Windows\INetCache\Content.Word\IMG_20161124_15221819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ürgen\AppData\Local\Microsoft\Windows\INetCache\Content.Word\IMG_20161124_152218190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8A" w:rsidRDefault="00C43A8A"/>
    <w:p w:rsidR="00C43A8A" w:rsidRDefault="00C43A8A">
      <w:r>
        <w:t xml:space="preserve">Kirchenbuch </w:t>
      </w:r>
      <w:r w:rsidR="00EB0462">
        <w:t xml:space="preserve">Unna </w:t>
      </w:r>
      <w:r>
        <w:t>18</w:t>
      </w:r>
      <w:r w:rsidR="00843D00">
        <w:t>4</w:t>
      </w:r>
      <w:r w:rsidR="00EB0462">
        <w:t>2</w:t>
      </w:r>
      <w:r>
        <w:t xml:space="preserve">; ARCHION-Bild </w:t>
      </w:r>
      <w:r w:rsidR="00EB0462">
        <w:t>196</w:t>
      </w:r>
      <w:r>
        <w:t xml:space="preserve"> in „T</w:t>
      </w:r>
      <w:r w:rsidR="00EB0462">
        <w:t>rauungen 1823 - 1844</w:t>
      </w:r>
      <w:r>
        <w:t>“</w:t>
      </w:r>
    </w:p>
    <w:p w:rsidR="00C43A8A" w:rsidRDefault="00C43A8A">
      <w:r>
        <w:t>Abschrift:</w:t>
      </w:r>
    </w:p>
    <w:p w:rsidR="00C43A8A" w:rsidRDefault="00C43A8A">
      <w:r>
        <w:t>„</w:t>
      </w:r>
      <w:r w:rsidR="00EB0462">
        <w:t>36</w:t>
      </w:r>
      <w:r w:rsidR="00843D00">
        <w:t xml:space="preserve">.; </w:t>
      </w:r>
      <w:r w:rsidR="00EB0462">
        <w:t>(rechts:) Cop. (copuliert, KJK) den 31. Juli 1842 v.V.; Gisbert Kisberg aus Hemmerde mit Auguste Juliane Henriette Türner aus Herford; alles beigebracht worden</w:t>
      </w:r>
      <w:r w:rsidR="00A56C82">
        <w:t>, copuliert v. Pastor v. Velsen</w:t>
      </w:r>
      <w:bookmarkStart w:id="0" w:name="_GoBack"/>
      <w:bookmarkEnd w:id="0"/>
      <w:r w:rsidR="00EB0462">
        <w:t>“.</w:t>
      </w:r>
    </w:p>
    <w:sectPr w:rsidR="00C43A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8A"/>
    <w:rsid w:val="0017339C"/>
    <w:rsid w:val="001E3D3F"/>
    <w:rsid w:val="002F6B13"/>
    <w:rsid w:val="004D1B3A"/>
    <w:rsid w:val="005F386D"/>
    <w:rsid w:val="006D62A3"/>
    <w:rsid w:val="00843D00"/>
    <w:rsid w:val="009473FB"/>
    <w:rsid w:val="00A56C82"/>
    <w:rsid w:val="00B44E8A"/>
    <w:rsid w:val="00C43A8A"/>
    <w:rsid w:val="00E01B54"/>
    <w:rsid w:val="00EB046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2016-11-24T14:32:00Z</dcterms:created>
  <dcterms:modified xsi:type="dcterms:W3CDTF">2018-03-22T09:38:00Z</dcterms:modified>
</cp:coreProperties>
</file>