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776A3">
      <w:r>
        <w:rPr>
          <w:noProof/>
          <w:lang w:eastAsia="de-DE"/>
        </w:rPr>
        <w:drawing>
          <wp:inline distT="0" distB="0" distL="0" distR="0">
            <wp:extent cx="5760720" cy="133326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A3" w:rsidRDefault="008776A3"/>
    <w:p w:rsidR="008776A3" w:rsidRDefault="008776A3">
      <w:r>
        <w:t>Kirchenbuch Bönen 1694; ARCHION-Bild 6 in „Taufen etc. 1694 – 1764“</w:t>
      </w:r>
    </w:p>
    <w:p w:rsidR="008776A3" w:rsidRDefault="008776A3">
      <w:r>
        <w:t>Abschrift:</w:t>
      </w:r>
    </w:p>
    <w:p w:rsidR="008776A3" w:rsidRDefault="008776A3">
      <w:r>
        <w:t>„Den 8. dito (Mai, KJK) Brand zu Weetfeld ein Kind laßen tau</w:t>
      </w:r>
      <w:r w:rsidR="000D2B3B">
        <w:t>f</w:t>
      </w:r>
      <w:r>
        <w:t>fen; P: nach dem alten Brand</w:t>
      </w:r>
      <w:r w:rsidR="007B4F60">
        <w:t xml:space="preserve"> h: (?) Lü</w:t>
      </w:r>
      <w:r w:rsidR="000D2B3B">
        <w:t>l</w:t>
      </w:r>
      <w:r w:rsidR="007B4F60">
        <w:t>ff (</w:t>
      </w:r>
      <w:r w:rsidR="000D2B3B">
        <w:t xml:space="preserve">oder Lulff = </w:t>
      </w:r>
      <w:r w:rsidR="007B4F60">
        <w:t xml:space="preserve">Ludolf?) zur Borg </w:t>
      </w:r>
      <w:r w:rsidR="000D2B3B">
        <w:t>(</w:t>
      </w:r>
      <w:r w:rsidR="007B4F60">
        <w:t>: die Pötsche zu Berge (</w:t>
      </w:r>
      <w:r w:rsidR="000D2B3B">
        <w:t xml:space="preserve">= </w:t>
      </w:r>
      <w:r w:rsidR="007B4F60">
        <w:t>Poth, KJK) war die Frawen</w:t>
      </w:r>
      <w:r w:rsidR="000D2B3B">
        <w:t>ackersche [? KJK])</w:t>
      </w:r>
      <w:bookmarkStart w:id="0" w:name="_GoBack"/>
      <w:bookmarkEnd w:id="0"/>
      <w:r w:rsidR="007B4F60">
        <w:t xml:space="preserve"> Lü</w:t>
      </w:r>
      <w:r w:rsidR="000D2B3B">
        <w:t>l</w:t>
      </w:r>
      <w:r w:rsidR="007B4F60">
        <w:t>ff (Ludolf) genannt worden“.</w:t>
      </w:r>
    </w:p>
    <w:sectPr w:rsidR="008776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A3"/>
    <w:rsid w:val="000D2B3B"/>
    <w:rsid w:val="001E3D3F"/>
    <w:rsid w:val="002F6B13"/>
    <w:rsid w:val="005F386D"/>
    <w:rsid w:val="006D62A3"/>
    <w:rsid w:val="007B4F60"/>
    <w:rsid w:val="008776A3"/>
    <w:rsid w:val="009473FB"/>
    <w:rsid w:val="00B44E8A"/>
    <w:rsid w:val="00EC338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2016-04-19T06:31:00Z</cp:lastPrinted>
  <dcterms:created xsi:type="dcterms:W3CDTF">2016-04-19T06:40:00Z</dcterms:created>
  <dcterms:modified xsi:type="dcterms:W3CDTF">2016-04-19T06:40:00Z</dcterms:modified>
</cp:coreProperties>
</file>