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FB632C">
      <w:r>
        <w:rPr>
          <w:noProof/>
          <w:lang w:eastAsia="de-DE"/>
        </w:rPr>
        <w:drawing>
          <wp:inline distT="0" distB="0" distL="0" distR="0">
            <wp:extent cx="5761990" cy="7270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33" w:rsidRDefault="00346133"/>
    <w:p w:rsidR="00346133" w:rsidRDefault="00346133">
      <w:bookmarkStart w:id="0" w:name="_GoBack"/>
      <w:r>
        <w:t xml:space="preserve">Kirchenbuch </w:t>
      </w:r>
      <w:proofErr w:type="spellStart"/>
      <w:r>
        <w:t>Barop</w:t>
      </w:r>
      <w:proofErr w:type="spellEnd"/>
      <w:r>
        <w:t xml:space="preserve"> 1</w:t>
      </w:r>
      <w:r w:rsidR="00FB632C">
        <w:t>71</w:t>
      </w:r>
      <w:r>
        <w:t xml:space="preserve">8, Archion Bild </w:t>
      </w:r>
      <w:r w:rsidR="00FB632C">
        <w:t>6</w:t>
      </w:r>
      <w:r>
        <w:t>6 in „T</w:t>
      </w:r>
      <w:r w:rsidR="00FB632C">
        <w:t>rauungen 1656 – 1745“</w:t>
      </w:r>
    </w:p>
    <w:p w:rsidR="00346133" w:rsidRDefault="00346133">
      <w:r>
        <w:t>Abschrift:</w:t>
      </w:r>
    </w:p>
    <w:p w:rsidR="00346133" w:rsidRDefault="00346133">
      <w:r>
        <w:t xml:space="preserve">„ den </w:t>
      </w:r>
      <w:r w:rsidR="00FB632C">
        <w:t>20. April Hermann Kahmen (</w:t>
      </w:r>
      <w:proofErr w:type="spellStart"/>
      <w:r w:rsidR="00FB632C">
        <w:t>Chaman</w:t>
      </w:r>
      <w:proofErr w:type="spellEnd"/>
      <w:r w:rsidR="00FB632C">
        <w:t xml:space="preserve">) von </w:t>
      </w:r>
      <w:proofErr w:type="spellStart"/>
      <w:r w:rsidR="00FB632C">
        <w:t>Salingen</w:t>
      </w:r>
      <w:proofErr w:type="spellEnd"/>
      <w:r w:rsidR="00FB632C">
        <w:t xml:space="preserve"> als junger Nölle und Anna Margaretha Nölle </w:t>
      </w:r>
      <w:proofErr w:type="spellStart"/>
      <w:r w:rsidR="00FB632C">
        <w:t>copuliert</w:t>
      </w:r>
      <w:proofErr w:type="spellEnd"/>
      <w:r w:rsidR="00FB632C">
        <w:t>“.</w:t>
      </w:r>
      <w:bookmarkEnd w:id="0"/>
    </w:p>
    <w:sectPr w:rsidR="003461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3"/>
    <w:rsid w:val="00346133"/>
    <w:rsid w:val="00676178"/>
    <w:rsid w:val="00923448"/>
    <w:rsid w:val="00E779AF"/>
    <w:rsid w:val="00F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2022-11-15T11:11:00Z</dcterms:created>
  <dcterms:modified xsi:type="dcterms:W3CDTF">2022-11-15T11:11:00Z</dcterms:modified>
</cp:coreProperties>
</file>