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C1" w:rsidRDefault="007016C1">
      <w:r>
        <w:rPr>
          <w:noProof/>
          <w:lang w:eastAsia="de-DE"/>
        </w:rPr>
        <w:drawing>
          <wp:inline distT="0" distB="0" distL="0" distR="0" wp14:anchorId="7B6A47E4" wp14:editId="3754E792">
            <wp:extent cx="5398770" cy="9086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C1" w:rsidRDefault="007016C1"/>
    <w:p w:rsidR="000C4EA3" w:rsidRDefault="000C4EA3">
      <w:bookmarkStart w:id="0" w:name="_GoBack"/>
      <w:r>
        <w:t>Kirchenbuch Kamen 17</w:t>
      </w:r>
      <w:r w:rsidR="007016C1">
        <w:t>60</w:t>
      </w:r>
      <w:r>
        <w:t xml:space="preserve">, ARCHION-Bild </w:t>
      </w:r>
      <w:r w:rsidR="007016C1">
        <w:t>18 in „Trauungen 1719 – 1768“</w:t>
      </w:r>
    </w:p>
    <w:p w:rsidR="000C4EA3" w:rsidRDefault="000C4EA3">
      <w:r>
        <w:t>Abschrift:</w:t>
      </w:r>
    </w:p>
    <w:p w:rsidR="00C80955" w:rsidRDefault="000C4EA3" w:rsidP="007016C1">
      <w:r>
        <w:t>„</w:t>
      </w:r>
      <w:r w:rsidR="007016C1">
        <w:t xml:space="preserve">den 4ten </w:t>
      </w:r>
      <w:proofErr w:type="spellStart"/>
      <w:r w:rsidR="007016C1">
        <w:t>Julii</w:t>
      </w:r>
      <w:proofErr w:type="spellEnd"/>
      <w:r w:rsidR="007016C1">
        <w:t xml:space="preserve"> Gottfried Henrich </w:t>
      </w:r>
      <w:proofErr w:type="spellStart"/>
      <w:r w:rsidR="007016C1">
        <w:t>Barenbroicker</w:t>
      </w:r>
      <w:proofErr w:type="spellEnd"/>
      <w:r w:rsidR="007016C1">
        <w:t xml:space="preserve"> mit Maria Sophia Schulte </w:t>
      </w:r>
      <w:proofErr w:type="spellStart"/>
      <w:r w:rsidR="007016C1">
        <w:t>Frilinghausen</w:t>
      </w:r>
      <w:proofErr w:type="spellEnd"/>
      <w:r w:rsidR="007016C1">
        <w:t>“.</w:t>
      </w:r>
      <w:bookmarkEnd w:id="0"/>
    </w:p>
    <w:sectPr w:rsidR="00C80955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A3"/>
    <w:rsid w:val="000C4EA3"/>
    <w:rsid w:val="00142EA1"/>
    <w:rsid w:val="001F0A7A"/>
    <w:rsid w:val="00650256"/>
    <w:rsid w:val="00676178"/>
    <w:rsid w:val="007016C1"/>
    <w:rsid w:val="00923448"/>
    <w:rsid w:val="00987A39"/>
    <w:rsid w:val="00A24BEB"/>
    <w:rsid w:val="00A37EF1"/>
    <w:rsid w:val="00B927C9"/>
    <w:rsid w:val="00C80955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2023-07-12T09:31:00Z</cp:lastPrinted>
  <dcterms:created xsi:type="dcterms:W3CDTF">2023-07-12T15:07:00Z</dcterms:created>
  <dcterms:modified xsi:type="dcterms:W3CDTF">2023-07-12T15:07:00Z</dcterms:modified>
</cp:coreProperties>
</file>