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050A5">
      <w:r>
        <w:rPr>
          <w:noProof/>
          <w:lang w:eastAsia="de-DE"/>
        </w:rPr>
        <w:drawing>
          <wp:inline distT="0" distB="0" distL="0" distR="0">
            <wp:extent cx="5760720" cy="56272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AF" w:rsidRDefault="007C2BAF"/>
    <w:p w:rsidR="007C2BAF" w:rsidRDefault="007C2BAF">
      <w:bookmarkStart w:id="0" w:name="_GoBack"/>
      <w:r>
        <w:t>Kirchenbuch Bönen 1</w:t>
      </w:r>
      <w:r w:rsidR="004050A5">
        <w:t>918</w:t>
      </w:r>
      <w:r>
        <w:t xml:space="preserve">; ARCHION-Bild </w:t>
      </w:r>
      <w:r w:rsidR="004050A5">
        <w:t>127</w:t>
      </w:r>
      <w:r>
        <w:t xml:space="preserve"> in „T</w:t>
      </w:r>
      <w:r w:rsidR="004050A5">
        <w:t>rauungen 1865 - 1933</w:t>
      </w:r>
      <w:r>
        <w:t>“</w:t>
      </w:r>
    </w:p>
    <w:p w:rsidR="007C2BAF" w:rsidRDefault="007C2BAF">
      <w:r>
        <w:t>Abschrift:</w:t>
      </w:r>
    </w:p>
    <w:p w:rsidR="007C2BAF" w:rsidRDefault="007C2BAF">
      <w:r>
        <w:t>„</w:t>
      </w:r>
      <w:r w:rsidR="00F079C5">
        <w:t xml:space="preserve">Nr. </w:t>
      </w:r>
      <w:r w:rsidR="004050A5">
        <w:t>17; Bräutigam: Heinrich Rebber, Landwirt Westerbönen; Eltern: Landwirt Heinrich R., Maria Wiese, daselbst; geboren: 28/8/89; Braut: Hedwig Böckelmann, Osterbönen; Brauteltern: Landwirt Wilh. B., Caroline Haunert, daselbst; geboren: 25/8/89; Heiratsdatum: 6 Juni; Pfarrer: Wiehe Pfr. zu Radbod“.</w:t>
      </w:r>
      <w:bookmarkEnd w:id="0"/>
    </w:p>
    <w:sectPr w:rsidR="007C2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F"/>
    <w:rsid w:val="001E3D3F"/>
    <w:rsid w:val="002F6B13"/>
    <w:rsid w:val="004050A5"/>
    <w:rsid w:val="00425D4B"/>
    <w:rsid w:val="005F386D"/>
    <w:rsid w:val="006D62A3"/>
    <w:rsid w:val="007C2BAF"/>
    <w:rsid w:val="009473FB"/>
    <w:rsid w:val="00B44E8A"/>
    <w:rsid w:val="00E5271B"/>
    <w:rsid w:val="00F079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2017-03-24T10:24:00Z</dcterms:created>
  <dcterms:modified xsi:type="dcterms:W3CDTF">2017-03-24T10:24:00Z</dcterms:modified>
</cp:coreProperties>
</file>