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046F6">
      <w:r>
        <w:rPr>
          <w:noProof/>
          <w:lang w:eastAsia="de-DE"/>
        </w:rPr>
        <w:drawing>
          <wp:inline distT="0" distB="0" distL="0" distR="0">
            <wp:extent cx="5760720" cy="103405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DB" w:rsidRDefault="004844DB"/>
    <w:p w:rsidR="004844DB" w:rsidRDefault="004844DB">
      <w:bookmarkStart w:id="0" w:name="_GoBack"/>
      <w:r>
        <w:t>Kirchenbuch Adorf 17</w:t>
      </w:r>
      <w:r w:rsidR="008046F6">
        <w:t>70</w:t>
      </w:r>
      <w:r>
        <w:t>; ARCHION-Bild 1</w:t>
      </w:r>
      <w:r w:rsidR="008046F6">
        <w:t>21</w:t>
      </w:r>
      <w:r>
        <w:t xml:space="preserve"> in Kirchenbuch 1740 – 1796</w:t>
      </w:r>
    </w:p>
    <w:p w:rsidR="004844DB" w:rsidRDefault="004844DB">
      <w:r>
        <w:t>Abschrift:</w:t>
      </w:r>
    </w:p>
    <w:p w:rsidR="004844DB" w:rsidRDefault="004844DB">
      <w:r>
        <w:t>„</w:t>
      </w:r>
      <w:r w:rsidR="008046F6">
        <w:t xml:space="preserve">78; d 12ten </w:t>
      </w:r>
      <w:proofErr w:type="spellStart"/>
      <w:r w:rsidR="008046F6">
        <w:t>Xbr</w:t>
      </w:r>
      <w:proofErr w:type="spellEnd"/>
      <w:r w:rsidR="008046F6">
        <w:t xml:space="preserve"> (Dezember, KJK) haben Eheleute zu </w:t>
      </w:r>
      <w:proofErr w:type="spellStart"/>
      <w:r w:rsidR="008046F6">
        <w:t>Adorff</w:t>
      </w:r>
      <w:proofErr w:type="spellEnd"/>
      <w:r w:rsidR="008046F6">
        <w:t xml:space="preserve"> Joh. Fried. </w:t>
      </w:r>
      <w:proofErr w:type="spellStart"/>
      <w:r w:rsidR="008046F6">
        <w:t>Erlemann</w:t>
      </w:r>
      <w:proofErr w:type="spellEnd"/>
      <w:r w:rsidR="008046F6">
        <w:t xml:space="preserve"> und Anna </w:t>
      </w:r>
      <w:proofErr w:type="spellStart"/>
      <w:r w:rsidR="008046F6">
        <w:t>Margar</w:t>
      </w:r>
      <w:proofErr w:type="spellEnd"/>
      <w:r w:rsidR="008046F6">
        <w:t xml:space="preserve">. geb. Frese ihr den 10 </w:t>
      </w:r>
      <w:proofErr w:type="spellStart"/>
      <w:r w:rsidR="008046F6">
        <w:t>dicti</w:t>
      </w:r>
      <w:proofErr w:type="spellEnd"/>
      <w:r w:rsidR="008046F6">
        <w:t xml:space="preserve"> (besagten Monats, KJK) geb. Söhnlein Joh. Henrich taufen lassen, </w:t>
      </w:r>
      <w:proofErr w:type="spellStart"/>
      <w:r w:rsidR="008046F6">
        <w:t>Sponsores</w:t>
      </w:r>
      <w:proofErr w:type="spellEnd"/>
      <w:r w:rsidR="008046F6">
        <w:t xml:space="preserve"> </w:t>
      </w:r>
      <w:proofErr w:type="spellStart"/>
      <w:r w:rsidR="008046F6">
        <w:t>fuere</w:t>
      </w:r>
      <w:proofErr w:type="spellEnd"/>
      <w:r w:rsidR="008046F6">
        <w:t xml:space="preserve"> (Paten waren, KJK) </w:t>
      </w:r>
      <w:r w:rsidR="008046F6">
        <w:t xml:space="preserve">Joh. </w:t>
      </w:r>
      <w:proofErr w:type="spellStart"/>
      <w:r w:rsidR="008046F6">
        <w:t>Henr</w:t>
      </w:r>
      <w:proofErr w:type="spellEnd"/>
      <w:r w:rsidR="008046F6">
        <w:t>. Frese</w:t>
      </w:r>
      <w:r w:rsidR="008046F6">
        <w:t xml:space="preserve"> der Hirte, Joh. Bernhard Bornemann </w:t>
      </w:r>
      <w:proofErr w:type="spellStart"/>
      <w:r w:rsidR="008046F6">
        <w:t>metallicus</w:t>
      </w:r>
      <w:proofErr w:type="spellEnd"/>
      <w:r w:rsidR="008046F6">
        <w:t xml:space="preserve"> (Bergmann, KJK) u. Maria Agneta Frese alle aus Adorf. (Randnotiz:) † d. 5ten </w:t>
      </w:r>
      <w:proofErr w:type="spellStart"/>
      <w:r w:rsidR="008046F6">
        <w:t>Decbr</w:t>
      </w:r>
      <w:proofErr w:type="spellEnd"/>
      <w:r w:rsidR="008046F6">
        <w:t xml:space="preserve"> 1833 nachts 12 Uhr“.</w:t>
      </w:r>
      <w:bookmarkEnd w:id="0"/>
    </w:p>
    <w:sectPr w:rsidR="0048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DB"/>
    <w:rsid w:val="000E67AF"/>
    <w:rsid w:val="001D7626"/>
    <w:rsid w:val="004844DB"/>
    <w:rsid w:val="005962E5"/>
    <w:rsid w:val="008046F6"/>
    <w:rsid w:val="0082143C"/>
    <w:rsid w:val="00BA46A2"/>
    <w:rsid w:val="00C90235"/>
    <w:rsid w:val="00DB3750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2018-12-15T10:28:00Z</dcterms:created>
  <dcterms:modified xsi:type="dcterms:W3CDTF">2018-12-15T10:28:00Z</dcterms:modified>
</cp:coreProperties>
</file>