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22B7E">
      <w:r>
        <w:rPr>
          <w:noProof/>
          <w:lang w:eastAsia="de-DE"/>
        </w:rPr>
        <w:drawing>
          <wp:inline distT="0" distB="0" distL="0" distR="0">
            <wp:extent cx="5760720" cy="8957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7E" w:rsidRDefault="00F22B7E"/>
    <w:p w:rsidR="00F22B7E" w:rsidRDefault="00F22B7E">
      <w:bookmarkStart w:id="0" w:name="_GoBack"/>
      <w:r>
        <w:t>Kirchenbuch Aplerbeck 1703; ARCHION-Bild 2 in „Taufen 1703 – 1794“</w:t>
      </w:r>
    </w:p>
    <w:p w:rsidR="00F22B7E" w:rsidRDefault="00F22B7E">
      <w:r>
        <w:t>Abschrift:</w:t>
      </w:r>
    </w:p>
    <w:p w:rsidR="00F22B7E" w:rsidRDefault="00F22B7E">
      <w:r>
        <w:t>„9 br. (</w:t>
      </w:r>
      <w:r>
        <w:t>September, KJK</w:t>
      </w:r>
      <w:r>
        <w:t>, Tagesdatum verloren) Johan Died. filius Eberh. Kühl zu Vellinghausen“.</w:t>
      </w:r>
      <w:bookmarkEnd w:id="0"/>
    </w:p>
    <w:sectPr w:rsidR="00F22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E"/>
    <w:rsid w:val="001E3D3F"/>
    <w:rsid w:val="002F6B13"/>
    <w:rsid w:val="005F386D"/>
    <w:rsid w:val="009473FB"/>
    <w:rsid w:val="00F22B7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2016-02-27T10:25:00Z</dcterms:created>
  <dcterms:modified xsi:type="dcterms:W3CDTF">2016-02-27T10:29:00Z</dcterms:modified>
</cp:coreProperties>
</file>