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7507D">
      <w:r>
        <w:rPr>
          <w:noProof/>
          <w:lang w:eastAsia="de-DE"/>
        </w:rPr>
        <w:drawing>
          <wp:inline distT="0" distB="0" distL="0" distR="0">
            <wp:extent cx="5760720" cy="582594"/>
            <wp:effectExtent l="0" t="0" r="0" b="8255"/>
            <wp:docPr id="3" name="Grafik 3" descr="C:\Users\Jürgen\AppData\Local\Microsoft\Windows\Temporary Internet Files\Content.Word\IMG_20151225_17324461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51225_173244611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D7" w:rsidRDefault="00A60DD7"/>
    <w:p w:rsidR="00A60DD7" w:rsidRDefault="00A60DD7">
      <w:bookmarkStart w:id="0" w:name="_GoBack"/>
      <w:r>
        <w:t>Kirchenbuch Heeren 17</w:t>
      </w:r>
      <w:r w:rsidR="008F21F5">
        <w:t>85</w:t>
      </w:r>
      <w:r>
        <w:t xml:space="preserve">; ARCHION-Bild </w:t>
      </w:r>
      <w:r w:rsidR="008F21F5">
        <w:t>32</w:t>
      </w:r>
      <w:r>
        <w:t xml:space="preserve"> in „</w:t>
      </w:r>
      <w:r w:rsidR="008F21F5">
        <w:t>Beerdigungen 1717 - 1818</w:t>
      </w:r>
      <w:r>
        <w:t>“</w:t>
      </w:r>
    </w:p>
    <w:p w:rsidR="00A60DD7" w:rsidRDefault="00A60DD7">
      <w:r>
        <w:t>Abschrift:</w:t>
      </w:r>
    </w:p>
    <w:p w:rsidR="00A60DD7" w:rsidRDefault="00A60DD7">
      <w:r>
        <w:t>„</w:t>
      </w:r>
      <w:r w:rsidR="008F21F5">
        <w:t>18 April der Colon Joh. Wilh. Helmig aus Ostheeren;..; Alter 57 Jahre 10 Monate; Todesursache: Wassersucht“.</w:t>
      </w:r>
      <w:bookmarkEnd w:id="0"/>
    </w:p>
    <w:sectPr w:rsidR="00A60D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D7"/>
    <w:rsid w:val="001E3D3F"/>
    <w:rsid w:val="001F3BE2"/>
    <w:rsid w:val="002F6B13"/>
    <w:rsid w:val="0057507D"/>
    <w:rsid w:val="005F386D"/>
    <w:rsid w:val="00610973"/>
    <w:rsid w:val="00843EF6"/>
    <w:rsid w:val="008F21F5"/>
    <w:rsid w:val="00A60DD7"/>
    <w:rsid w:val="00D15D1F"/>
    <w:rsid w:val="00EA113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2015-12-25T16:40:00Z</dcterms:created>
  <dcterms:modified xsi:type="dcterms:W3CDTF">2015-12-25T16:40:00Z</dcterms:modified>
</cp:coreProperties>
</file>