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0E71">
      <w:r>
        <w:rPr>
          <w:noProof/>
          <w:lang w:eastAsia="de-DE"/>
        </w:rPr>
        <w:drawing>
          <wp:inline distT="0" distB="0" distL="0" distR="0">
            <wp:extent cx="5760720" cy="1651584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71" w:rsidRDefault="00360E71"/>
    <w:p w:rsidR="00360E71" w:rsidRDefault="00360E71">
      <w:r>
        <w:rPr>
          <w:noProof/>
          <w:lang w:eastAsia="de-DE"/>
        </w:rPr>
        <w:drawing>
          <wp:inline distT="0" distB="0" distL="0" distR="0">
            <wp:extent cx="5760720" cy="16606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71" w:rsidRDefault="00360E71"/>
    <w:p w:rsidR="00360E71" w:rsidRDefault="00360E71">
      <w:bookmarkStart w:id="0" w:name="_GoBack"/>
      <w:r>
        <w:t>Kirchenbuch Berge 1835; ARCHION-Bild 105 in „Beerdigungen 1765 – 1897“</w:t>
      </w:r>
    </w:p>
    <w:p w:rsidR="00360E71" w:rsidRDefault="00360E71">
      <w:r>
        <w:t>Abschrift:</w:t>
      </w:r>
    </w:p>
    <w:p w:rsidR="00360E71" w:rsidRDefault="00360E71">
      <w:r>
        <w:t>„1.; Wittwe Anna Maria Cath. Blüggel; Leibzüchterin; Alter: 86 Jahre; hat verheyrathete majorenne Kinder hinterlaßen; Sterbedatum: 23. Januar nachmittags 3 Uhr; Todesursache: an…Verstopfung; ärztlich</w:t>
      </w:r>
      <w:r w:rsidR="00683FB3">
        <w:t>e</w:t>
      </w:r>
      <w:r>
        <w:t xml:space="preserve"> Hilfe: so ist an </w:t>
      </w:r>
      <w:r w:rsidR="00683FB3">
        <w:t>D. Pröbsting zu Hamm gebraucht worden; Beerdigungsdatum: 26. Januar; Kirchhof: auf dem Kirchspiel Kirchhof mit einer Lpr. (Leichenpredigt, KJK); Bemerkungen: ihr Tod war sanft, ruhig und mit Ergebung in Gottes Willen“.</w:t>
      </w:r>
    </w:p>
    <w:bookmarkEnd w:id="0"/>
    <w:p w:rsidR="00360E71" w:rsidRDefault="00360E71"/>
    <w:p w:rsidR="00360E71" w:rsidRDefault="00360E71"/>
    <w:p w:rsidR="00360E71" w:rsidRDefault="00360E71"/>
    <w:p w:rsidR="00360E71" w:rsidRDefault="00360E71"/>
    <w:p w:rsidR="00360E71" w:rsidRDefault="00360E71"/>
    <w:p w:rsidR="00360E71" w:rsidRDefault="00360E71"/>
    <w:p w:rsidR="00360E71" w:rsidRDefault="00360E71"/>
    <w:p w:rsidR="00264DC5" w:rsidRDefault="00264DC5"/>
    <w:p w:rsidR="00264DC5" w:rsidRDefault="00264DC5">
      <w:r>
        <w:t>Kirchenbuch He</w:t>
      </w:r>
      <w:r w:rsidR="0023451E">
        <w:t>eren 17</w:t>
      </w:r>
      <w:r w:rsidR="00955175">
        <w:t>93</w:t>
      </w:r>
      <w:r>
        <w:t xml:space="preserve">; ARCHION-Bild </w:t>
      </w:r>
      <w:r w:rsidR="00955175">
        <w:t>40</w:t>
      </w:r>
      <w:r w:rsidR="0023451E">
        <w:t xml:space="preserve"> </w:t>
      </w:r>
      <w:r>
        <w:t>in „</w:t>
      </w:r>
      <w:r w:rsidR="00955175">
        <w:t>Beerdigungen</w:t>
      </w:r>
      <w:r w:rsidR="004F0C40">
        <w:t xml:space="preserve"> 171</w:t>
      </w:r>
      <w:r w:rsidR="00955175">
        <w:t>7</w:t>
      </w:r>
      <w:r w:rsidR="004F0C40">
        <w:t xml:space="preserve"> - 1819</w:t>
      </w:r>
      <w:r>
        <w:t>“</w:t>
      </w:r>
    </w:p>
    <w:p w:rsidR="00264DC5" w:rsidRDefault="00264DC5">
      <w:r>
        <w:t>Abschrift:</w:t>
      </w:r>
    </w:p>
    <w:p w:rsidR="00264DC5" w:rsidRDefault="00264DC5">
      <w:r>
        <w:t xml:space="preserve">„d </w:t>
      </w:r>
      <w:r w:rsidR="004F0C40">
        <w:t>1</w:t>
      </w:r>
      <w:r w:rsidR="00955175">
        <w:t>4 Sept. ist gestorben die Ehefrau des Colon Johann Wilhelm Fels namens Clara Anna in Heeren</w:t>
      </w:r>
      <w:proofErr w:type="gramStart"/>
      <w:r w:rsidR="00955175">
        <w:t>;…;</w:t>
      </w:r>
      <w:proofErr w:type="gramEnd"/>
      <w:r w:rsidR="00955175">
        <w:t xml:space="preserve"> Alter: 45 Jahre 1 Monat 13 Tage; Todesursache: Schwindsucht“.</w:t>
      </w:r>
    </w:p>
    <w:sectPr w:rsidR="00264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5"/>
    <w:rsid w:val="00040FC4"/>
    <w:rsid w:val="001938C5"/>
    <w:rsid w:val="00196798"/>
    <w:rsid w:val="001E3D3F"/>
    <w:rsid w:val="0023451E"/>
    <w:rsid w:val="00264DC5"/>
    <w:rsid w:val="002F6B13"/>
    <w:rsid w:val="00360E71"/>
    <w:rsid w:val="004F0C40"/>
    <w:rsid w:val="005F386D"/>
    <w:rsid w:val="00683FB3"/>
    <w:rsid w:val="006D62A3"/>
    <w:rsid w:val="008056CB"/>
    <w:rsid w:val="009473FB"/>
    <w:rsid w:val="00955175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2017-03-14T16:30:00Z</dcterms:created>
  <dcterms:modified xsi:type="dcterms:W3CDTF">2017-03-14T16:30:00Z</dcterms:modified>
</cp:coreProperties>
</file>