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01" w:rsidRDefault="00C7121E" w:rsidP="00D1600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656840" cy="10515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C4" w:rsidRDefault="000356C4"/>
    <w:p w:rsidR="000356C4" w:rsidRDefault="000356C4">
      <w:r>
        <w:t xml:space="preserve">Immatrikulation des </w:t>
      </w:r>
      <w:r w:rsidR="004E22DE">
        <w:t>Knaben M</w:t>
      </w:r>
      <w:r w:rsidR="00C7121E">
        <w:t xml:space="preserve">ichael Andreas </w:t>
      </w:r>
      <w:proofErr w:type="spellStart"/>
      <w:r>
        <w:t>Bolfras</w:t>
      </w:r>
      <w:proofErr w:type="spellEnd"/>
      <w:r>
        <w:t xml:space="preserve"> 1</w:t>
      </w:r>
      <w:r w:rsidR="00C7121E">
        <w:t>609</w:t>
      </w:r>
      <w:r>
        <w:t xml:space="preserve"> an der Universität Frankfurt/Oder</w:t>
      </w:r>
      <w:r w:rsidR="004E22DE">
        <w:t>, „</w:t>
      </w:r>
      <w:r w:rsidR="00C7121E">
        <w:t xml:space="preserve">non </w:t>
      </w:r>
      <w:proofErr w:type="spellStart"/>
      <w:r w:rsidR="00C7121E">
        <w:t>iuravit</w:t>
      </w:r>
      <w:proofErr w:type="spellEnd"/>
      <w:r w:rsidR="00C7121E">
        <w:t xml:space="preserve"> per </w:t>
      </w:r>
      <w:proofErr w:type="spellStart"/>
      <w:r w:rsidR="00C7121E">
        <w:t>aetatem</w:t>
      </w:r>
      <w:proofErr w:type="spellEnd"/>
      <w:r w:rsidR="00C7121E">
        <w:t>“, d.h. keine Eidesleistung wegen Alters</w:t>
      </w:r>
    </w:p>
    <w:p w:rsidR="000356C4" w:rsidRDefault="000356C4">
      <w:r>
        <w:t xml:space="preserve">Quelle: digitale-bibliothek-mv.de, </w:t>
      </w:r>
      <w:proofErr w:type="spellStart"/>
      <w:r>
        <w:t>Friedlaender</w:t>
      </w:r>
      <w:proofErr w:type="spellEnd"/>
      <w:r>
        <w:t xml:space="preserve"> et al., </w:t>
      </w:r>
      <w:proofErr w:type="spellStart"/>
      <w:r>
        <w:t>Aeltere</w:t>
      </w:r>
      <w:proofErr w:type="spellEnd"/>
      <w:r>
        <w:t xml:space="preserve"> Universitäts-Matrikeln, Leipzig 1887, Band 1, S. </w:t>
      </w:r>
      <w:r w:rsidR="00C7121E">
        <w:t>538</w:t>
      </w:r>
      <w:bookmarkStart w:id="0" w:name="_GoBack"/>
      <w:bookmarkEnd w:id="0"/>
    </w:p>
    <w:sectPr w:rsidR="00035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4"/>
    <w:rsid w:val="000356C4"/>
    <w:rsid w:val="00336DDC"/>
    <w:rsid w:val="004E22DE"/>
    <w:rsid w:val="005A6E2B"/>
    <w:rsid w:val="00C7121E"/>
    <w:rsid w:val="00D16003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2023-11-30T10:21:00Z</dcterms:created>
  <dcterms:modified xsi:type="dcterms:W3CDTF">2023-11-30T10:21:00Z</dcterms:modified>
</cp:coreProperties>
</file>