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972FE">
      <w:r>
        <w:rPr>
          <w:noProof/>
          <w:lang w:eastAsia="de-DE"/>
        </w:rPr>
        <w:drawing>
          <wp:inline distT="0" distB="0" distL="0" distR="0">
            <wp:extent cx="5760720" cy="620662"/>
            <wp:effectExtent l="0" t="0" r="0" b="825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174" w:rsidRDefault="00355174"/>
    <w:p w:rsidR="00355174" w:rsidRDefault="00355174">
      <w:bookmarkStart w:id="0" w:name="_GoBack"/>
      <w:r>
        <w:t>Kirchenbuch Berge 17</w:t>
      </w:r>
      <w:r w:rsidR="00A917F7">
        <w:t>8</w:t>
      </w:r>
      <w:r w:rsidR="000972FE">
        <w:t>5</w:t>
      </w:r>
      <w:r>
        <w:t xml:space="preserve">; ARCHION-Bild </w:t>
      </w:r>
      <w:r w:rsidR="00A917F7">
        <w:t>2</w:t>
      </w:r>
      <w:r w:rsidR="000972FE">
        <w:t>8</w:t>
      </w:r>
      <w:r>
        <w:t xml:space="preserve"> in „Taufen 1765 – 1865“</w:t>
      </w:r>
    </w:p>
    <w:p w:rsidR="00355174" w:rsidRDefault="00355174">
      <w:r>
        <w:t>Abschrift:</w:t>
      </w:r>
    </w:p>
    <w:p w:rsidR="00355174" w:rsidRDefault="00355174">
      <w:r>
        <w:t>„De</w:t>
      </w:r>
      <w:r w:rsidR="000E044F">
        <w:t xml:space="preserve">m </w:t>
      </w:r>
      <w:r w:rsidR="00CF657D">
        <w:t>Colono Joh. George Blüggel ist von s. Ehefr. Cath. Mar. geb. Doert d. 17 Jan. nachmitt. um 2 Uhr ein Töchterl. gebohren, so d. 24 huj. (huius, dieses, KJK) getauft und genannt: Janna Catharina Rebecca Margaretha. Taufzeugen waren: 1) Rebecca Marg. Ehefrau Schniemann aus Lünen, 2) Cath. Margarethe Ehefrau Doert aus dem Kirchsp. Derne, 3) Joh. Meinhard Isenbeck in Berge“.</w:t>
      </w:r>
      <w:bookmarkEnd w:id="0"/>
    </w:p>
    <w:sectPr w:rsidR="003551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74"/>
    <w:rsid w:val="000972FE"/>
    <w:rsid w:val="000E044F"/>
    <w:rsid w:val="001E3D3F"/>
    <w:rsid w:val="00277E17"/>
    <w:rsid w:val="002F6B13"/>
    <w:rsid w:val="00355174"/>
    <w:rsid w:val="00506021"/>
    <w:rsid w:val="005F386D"/>
    <w:rsid w:val="00652676"/>
    <w:rsid w:val="006D62A3"/>
    <w:rsid w:val="009473FB"/>
    <w:rsid w:val="00A06234"/>
    <w:rsid w:val="00A917F7"/>
    <w:rsid w:val="00B44E8A"/>
    <w:rsid w:val="00CD3AB2"/>
    <w:rsid w:val="00CF657D"/>
    <w:rsid w:val="00D804B4"/>
    <w:rsid w:val="00EB53B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2017-03-19T15:22:00Z</dcterms:created>
  <dcterms:modified xsi:type="dcterms:W3CDTF">2017-03-19T15:22:00Z</dcterms:modified>
</cp:coreProperties>
</file>