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770D8" w:rsidP="002C5EB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220845" cy="1945640"/>
            <wp:effectExtent l="0" t="0" r="825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B2" w:rsidRDefault="003A58B2"/>
    <w:p w:rsidR="003A58B2" w:rsidRDefault="003A58B2">
      <w:r>
        <w:t>Kirchenbuch Herringen 17</w:t>
      </w:r>
      <w:r w:rsidR="001770D8">
        <w:t>2</w:t>
      </w:r>
      <w:r w:rsidR="004F7148">
        <w:t>4</w:t>
      </w:r>
      <w:bookmarkStart w:id="0" w:name="_GoBack"/>
      <w:bookmarkEnd w:id="0"/>
      <w:r>
        <w:t xml:space="preserve"> ARCHION-Bild </w:t>
      </w:r>
      <w:r w:rsidR="001770D8">
        <w:t xml:space="preserve">53 </w:t>
      </w:r>
      <w:r>
        <w:t>in „</w:t>
      </w:r>
      <w:r w:rsidR="001770D8">
        <w:t xml:space="preserve">Taufen </w:t>
      </w:r>
      <w:r>
        <w:t>1694 – 17</w:t>
      </w:r>
      <w:r w:rsidR="001770D8">
        <w:t>65</w:t>
      </w:r>
      <w:r>
        <w:t>“</w:t>
      </w:r>
    </w:p>
    <w:p w:rsidR="003A58B2" w:rsidRDefault="003A58B2">
      <w:r>
        <w:t>Abschrift:</w:t>
      </w:r>
    </w:p>
    <w:p w:rsidR="001770D8" w:rsidRDefault="001770D8">
      <w:r>
        <w:t>„ F (bedeutet Einschubzeichen, KJK) d.4. Xber. (Dezember, KJK) Haackman zu Heill einen Sohn taufen laßen gnt: Johan Gördt (Kurzform für Gottfried, KJK)“.</w:t>
      </w:r>
    </w:p>
    <w:sectPr w:rsidR="001770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2"/>
    <w:rsid w:val="000A227B"/>
    <w:rsid w:val="000B795D"/>
    <w:rsid w:val="001770D8"/>
    <w:rsid w:val="001E3D3F"/>
    <w:rsid w:val="002B6BE9"/>
    <w:rsid w:val="002C5EBA"/>
    <w:rsid w:val="002F6B13"/>
    <w:rsid w:val="003A58B2"/>
    <w:rsid w:val="00445CA1"/>
    <w:rsid w:val="004F7148"/>
    <w:rsid w:val="005449BF"/>
    <w:rsid w:val="005854A6"/>
    <w:rsid w:val="005F386D"/>
    <w:rsid w:val="00713E58"/>
    <w:rsid w:val="00787616"/>
    <w:rsid w:val="008349AF"/>
    <w:rsid w:val="00C60A74"/>
    <w:rsid w:val="00CB3EB7"/>
    <w:rsid w:val="00F8564A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2015-11-03T11:04:00Z</dcterms:created>
  <dcterms:modified xsi:type="dcterms:W3CDTF">2015-11-03T11:09:00Z</dcterms:modified>
</cp:coreProperties>
</file>