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A31589">
      <w:r>
        <w:rPr>
          <w:noProof/>
          <w:lang w:eastAsia="de-DE"/>
        </w:rPr>
        <w:drawing>
          <wp:inline distT="0" distB="0" distL="0" distR="0">
            <wp:extent cx="5760720" cy="1302969"/>
            <wp:effectExtent l="0" t="0" r="0" b="0"/>
            <wp:docPr id="2" name="Grafik 2" descr="C:\Users\Jürgen\AppData\Local\Microsoft\Windows\INetCache\Content.Word\DSCF3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DSCF30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02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FD7" w:rsidRDefault="00265FD7"/>
    <w:p w:rsidR="00265FD7" w:rsidRDefault="00265FD7">
      <w:bookmarkStart w:id="0" w:name="_GoBack"/>
      <w:r>
        <w:t>Kirchenbuch Berge 17</w:t>
      </w:r>
      <w:r w:rsidR="00A31589">
        <w:t>31</w:t>
      </w:r>
      <w:r>
        <w:t xml:space="preserve">; ARCHION-Bild </w:t>
      </w:r>
      <w:r w:rsidR="00A31589">
        <w:t>41</w:t>
      </w:r>
      <w:r>
        <w:t xml:space="preserve"> in „</w:t>
      </w:r>
      <w:r w:rsidR="004410C4">
        <w:t>T</w:t>
      </w:r>
      <w:r>
        <w:t>aufen 1696 – 1765“</w:t>
      </w:r>
    </w:p>
    <w:p w:rsidR="00265FD7" w:rsidRDefault="00265FD7">
      <w:r>
        <w:t>Abschrift:</w:t>
      </w:r>
    </w:p>
    <w:p w:rsidR="00265FD7" w:rsidRDefault="00265FD7">
      <w:r>
        <w:t>„</w:t>
      </w:r>
      <w:r w:rsidR="00A31589">
        <w:t>..Martii des Blüggels Sohn Johann Jürgen getauft“.</w:t>
      </w:r>
      <w:bookmarkEnd w:id="0"/>
    </w:p>
    <w:sectPr w:rsidR="00265F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D7"/>
    <w:rsid w:val="001E3D3F"/>
    <w:rsid w:val="00265FD7"/>
    <w:rsid w:val="002F6B13"/>
    <w:rsid w:val="004410C4"/>
    <w:rsid w:val="005F386D"/>
    <w:rsid w:val="006D62A3"/>
    <w:rsid w:val="009473FB"/>
    <w:rsid w:val="00A256C6"/>
    <w:rsid w:val="00A31589"/>
    <w:rsid w:val="00B44E8A"/>
    <w:rsid w:val="00E33222"/>
    <w:rsid w:val="00F66F43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5F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5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5F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5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2016-10-22T12:46:00Z</cp:lastPrinted>
  <dcterms:created xsi:type="dcterms:W3CDTF">2016-10-22T13:17:00Z</dcterms:created>
  <dcterms:modified xsi:type="dcterms:W3CDTF">2016-10-22T13:17:00Z</dcterms:modified>
</cp:coreProperties>
</file>