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87EF8">
      <w:r>
        <w:rPr>
          <w:noProof/>
          <w:lang w:eastAsia="de-DE"/>
        </w:rPr>
        <w:drawing>
          <wp:inline distT="0" distB="0" distL="0" distR="0">
            <wp:extent cx="5760720" cy="982160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75" w:rsidRDefault="002D4975"/>
    <w:p w:rsidR="002D4975" w:rsidRDefault="002D4975">
      <w:r>
        <w:t>Kirchenbuch Heeren 1</w:t>
      </w:r>
      <w:r w:rsidR="00C87EF8">
        <w:t>775</w:t>
      </w:r>
      <w:r>
        <w:t xml:space="preserve"> ARCHION-Bild </w:t>
      </w:r>
      <w:r w:rsidR="00C87EF8">
        <w:t>2</w:t>
      </w:r>
      <w:r w:rsidR="00EF5DBA">
        <w:t>5</w:t>
      </w:r>
      <w:r>
        <w:t xml:space="preserve"> in „</w:t>
      </w:r>
      <w:r w:rsidR="00C87EF8">
        <w:t>Beerdigungen 1717 - 1819</w:t>
      </w:r>
      <w:r>
        <w:t>“</w:t>
      </w:r>
    </w:p>
    <w:p w:rsidR="002D4975" w:rsidRDefault="002D4975">
      <w:r>
        <w:t>Abschrift:</w:t>
      </w:r>
    </w:p>
    <w:p w:rsidR="00EF5DBA" w:rsidRDefault="002D4975">
      <w:r>
        <w:t>„</w:t>
      </w:r>
      <w:r w:rsidR="00EF5DBA">
        <w:t xml:space="preserve">den </w:t>
      </w:r>
      <w:r w:rsidR="00C87EF8">
        <w:t xml:space="preserve">10ten dito (Mai, KJK) ist </w:t>
      </w:r>
      <w:r w:rsidR="00B2317F">
        <w:t>d</w:t>
      </w:r>
      <w:bookmarkStart w:id="0" w:name="_GoBack"/>
      <w:bookmarkEnd w:id="0"/>
      <w:r w:rsidR="00C87EF8">
        <w:t xml:space="preserve">ie Witwe </w:t>
      </w:r>
      <w:proofErr w:type="gramStart"/>
      <w:r w:rsidR="00C87EF8">
        <w:t>…….</w:t>
      </w:r>
      <w:proofErr w:type="gramEnd"/>
      <w:r w:rsidR="00C87EF8">
        <w:t>Helmich zu Ostheeren im 79. Jahr an der Brustkrankheit gestorben“.</w:t>
      </w:r>
    </w:p>
    <w:sectPr w:rsidR="00EF5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75"/>
    <w:rsid w:val="000A1980"/>
    <w:rsid w:val="00156602"/>
    <w:rsid w:val="001E3D3F"/>
    <w:rsid w:val="002432A9"/>
    <w:rsid w:val="002D4975"/>
    <w:rsid w:val="002F6B13"/>
    <w:rsid w:val="00381A34"/>
    <w:rsid w:val="003B0149"/>
    <w:rsid w:val="00511FC7"/>
    <w:rsid w:val="005F386D"/>
    <w:rsid w:val="00652C3B"/>
    <w:rsid w:val="00784960"/>
    <w:rsid w:val="009A75C2"/>
    <w:rsid w:val="009D09D0"/>
    <w:rsid w:val="00A3550A"/>
    <w:rsid w:val="00B2317F"/>
    <w:rsid w:val="00B82C58"/>
    <w:rsid w:val="00C87EF8"/>
    <w:rsid w:val="00DE3BF1"/>
    <w:rsid w:val="00EE793D"/>
    <w:rsid w:val="00EF5DB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2016-01-10T09:40:00Z</cp:lastPrinted>
  <dcterms:created xsi:type="dcterms:W3CDTF">2016-01-10T14:21:00Z</dcterms:created>
  <dcterms:modified xsi:type="dcterms:W3CDTF">2016-01-10T14:23:00Z</dcterms:modified>
</cp:coreProperties>
</file>