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E23472">
      <w:r>
        <w:rPr>
          <w:noProof/>
          <w:lang w:eastAsia="de-DE"/>
        </w:rPr>
        <w:drawing>
          <wp:inline distT="0" distB="0" distL="0" distR="0">
            <wp:extent cx="5760720" cy="1028067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58" w:rsidRDefault="00603958"/>
    <w:p w:rsidR="00603958" w:rsidRDefault="00603958">
      <w:bookmarkStart w:id="0" w:name="_GoBack"/>
      <w:r>
        <w:t>Kirchenbuch Adorf 16</w:t>
      </w:r>
      <w:r w:rsidR="00E23472">
        <w:t>91</w:t>
      </w:r>
      <w:r>
        <w:t xml:space="preserve">; ARCHION-Bild </w:t>
      </w:r>
      <w:r w:rsidR="00E23472">
        <w:t>376</w:t>
      </w:r>
      <w:r>
        <w:t xml:space="preserve"> in Kirchenbuch 1648 – 1702</w:t>
      </w:r>
    </w:p>
    <w:p w:rsidR="00603958" w:rsidRDefault="00603958">
      <w:r>
        <w:t>Abschrift:</w:t>
      </w:r>
    </w:p>
    <w:p w:rsidR="00603958" w:rsidRDefault="00603958">
      <w:r>
        <w:t>„</w:t>
      </w:r>
      <w:r w:rsidR="00E23472">
        <w:t xml:space="preserve">32; Dom. XII </w:t>
      </w:r>
      <w:proofErr w:type="spellStart"/>
      <w:r w:rsidR="00E23472">
        <w:t>post</w:t>
      </w:r>
      <w:proofErr w:type="spellEnd"/>
      <w:r w:rsidR="00E23472">
        <w:t xml:space="preserve"> </w:t>
      </w:r>
      <w:proofErr w:type="spellStart"/>
      <w:r w:rsidR="00E23472">
        <w:t>Trin</w:t>
      </w:r>
      <w:proofErr w:type="spellEnd"/>
      <w:r w:rsidR="00E23472">
        <w:t>. (12. Sonntag nach Trinitatis, 02.09.1691, KJK) Johann Jost, Jürgen Frese</w:t>
      </w:r>
      <w:r w:rsidR="003D57FD">
        <w:t xml:space="preserve">(n) Schafhirte in </w:t>
      </w:r>
      <w:proofErr w:type="spellStart"/>
      <w:r w:rsidR="003D57FD">
        <w:t>Wirmighausen</w:t>
      </w:r>
      <w:proofErr w:type="spellEnd"/>
      <w:r w:rsidR="003D57FD">
        <w:t xml:space="preserve"> </w:t>
      </w:r>
      <w:proofErr w:type="spellStart"/>
      <w:r w:rsidR="003D57FD">
        <w:t>Söhnl</w:t>
      </w:r>
      <w:proofErr w:type="spellEnd"/>
      <w:r w:rsidR="003D57FD">
        <w:t xml:space="preserve">. begraben, </w:t>
      </w:r>
      <w:proofErr w:type="spellStart"/>
      <w:r w:rsidR="003D57FD">
        <w:t>aetas</w:t>
      </w:r>
      <w:proofErr w:type="spellEnd"/>
      <w:r w:rsidR="003D57FD">
        <w:t xml:space="preserve"> (Alter, KJK) 5 </w:t>
      </w:r>
      <w:proofErr w:type="spellStart"/>
      <w:r w:rsidR="003D57FD">
        <w:t>anni</w:t>
      </w:r>
      <w:proofErr w:type="spellEnd"/>
      <w:r w:rsidR="003D57FD">
        <w:t xml:space="preserve"> (Jahre, KJK)“.</w:t>
      </w:r>
      <w:bookmarkEnd w:id="0"/>
    </w:p>
    <w:sectPr w:rsidR="006039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58"/>
    <w:rsid w:val="00010806"/>
    <w:rsid w:val="0003688E"/>
    <w:rsid w:val="0006662F"/>
    <w:rsid w:val="000E67AF"/>
    <w:rsid w:val="001D7626"/>
    <w:rsid w:val="00206A88"/>
    <w:rsid w:val="00297391"/>
    <w:rsid w:val="003D57FD"/>
    <w:rsid w:val="00401881"/>
    <w:rsid w:val="00541076"/>
    <w:rsid w:val="00603958"/>
    <w:rsid w:val="008076A8"/>
    <w:rsid w:val="0082143C"/>
    <w:rsid w:val="008E5B50"/>
    <w:rsid w:val="00931423"/>
    <w:rsid w:val="00973D23"/>
    <w:rsid w:val="00C90235"/>
    <w:rsid w:val="00D0236E"/>
    <w:rsid w:val="00E23472"/>
    <w:rsid w:val="00E34AD7"/>
    <w:rsid w:val="00E56662"/>
    <w:rsid w:val="00F2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9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9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2019-01-10T11:31:00Z</dcterms:created>
  <dcterms:modified xsi:type="dcterms:W3CDTF">2019-01-10T11:31:00Z</dcterms:modified>
</cp:coreProperties>
</file>