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E239B">
      <w:r>
        <w:rPr>
          <w:noProof/>
          <w:lang w:eastAsia="de-DE"/>
        </w:rPr>
        <w:drawing>
          <wp:inline distT="0" distB="0" distL="0" distR="0">
            <wp:extent cx="5760720" cy="2157686"/>
            <wp:effectExtent l="0" t="0" r="0" b="0"/>
            <wp:docPr id="3" name="Grafik 3" descr="C:\Users\Jürgen\AppData\Local\Microsoft\Windows\Temporary Internet Files\Content.Word\IMG_20160121_16315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121_163157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2B" w:rsidRDefault="001C072B"/>
    <w:p w:rsidR="001C072B" w:rsidRDefault="001C072B">
      <w:r>
        <w:t>Kirchenbuch Heeren 180</w:t>
      </w:r>
      <w:r w:rsidR="008D1521">
        <w:t>7</w:t>
      </w:r>
      <w:bookmarkStart w:id="0" w:name="_GoBack"/>
      <w:bookmarkEnd w:id="0"/>
      <w:r>
        <w:t>; ARCHION-Bild 8</w:t>
      </w:r>
      <w:r w:rsidR="00F27273">
        <w:t>7</w:t>
      </w:r>
      <w:r>
        <w:t xml:space="preserve"> in „Taufen 1770 – 1819“</w:t>
      </w:r>
    </w:p>
    <w:p w:rsidR="001C072B" w:rsidRDefault="001C072B">
      <w:r>
        <w:t>Abschrift:</w:t>
      </w:r>
    </w:p>
    <w:p w:rsidR="001C072B" w:rsidRDefault="001C072B" w:rsidP="00F27273">
      <w:r>
        <w:t xml:space="preserve">„13. </w:t>
      </w:r>
      <w:r w:rsidR="00F27273">
        <w:t>Mertz Johann Dieter. Henrich Mersmann Col. in Werve und Anna Charlotta Wilhelmina Timmerhoff eheliches .. (unleserlich, KJK)</w:t>
      </w:r>
    </w:p>
    <w:p w:rsidR="00F27273" w:rsidRDefault="00F27273" w:rsidP="00F27273">
      <w:r>
        <w:t>(ist am 14 Merz ohne Taufe gestorben)“.</w:t>
      </w:r>
    </w:p>
    <w:sectPr w:rsidR="00F27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B"/>
    <w:rsid w:val="0006398D"/>
    <w:rsid w:val="001C072B"/>
    <w:rsid w:val="001E3D3F"/>
    <w:rsid w:val="002F6B13"/>
    <w:rsid w:val="004E239B"/>
    <w:rsid w:val="005F386D"/>
    <w:rsid w:val="008D1521"/>
    <w:rsid w:val="00A172E3"/>
    <w:rsid w:val="00F0773D"/>
    <w:rsid w:val="00F2727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2016-01-21T15:57:00Z</dcterms:created>
  <dcterms:modified xsi:type="dcterms:W3CDTF">2016-01-21T16:01:00Z</dcterms:modified>
</cp:coreProperties>
</file>