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306534">
      <w:r>
        <w:rPr>
          <w:noProof/>
          <w:lang w:eastAsia="de-DE"/>
        </w:rPr>
        <w:drawing>
          <wp:inline distT="0" distB="0" distL="0" distR="0">
            <wp:extent cx="5760720" cy="6519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D9" w:rsidRDefault="003A63D9"/>
    <w:p w:rsidR="003A63D9" w:rsidRDefault="003A63D9">
      <w:r>
        <w:t>Kirchenbuch Adorf 1</w:t>
      </w:r>
      <w:r w:rsidR="00306534">
        <w:t>711</w:t>
      </w:r>
      <w:r>
        <w:t xml:space="preserve">; ARCHION-Bild </w:t>
      </w:r>
      <w:r w:rsidR="00306534">
        <w:t>666</w:t>
      </w:r>
      <w:r>
        <w:t xml:space="preserve"> in Kirchenbuch 1</w:t>
      </w:r>
      <w:r w:rsidR="00306534">
        <w:t>703 - 1739</w:t>
      </w:r>
    </w:p>
    <w:p w:rsidR="003A63D9" w:rsidRDefault="003A63D9">
      <w:r>
        <w:t>Abschrift:</w:t>
      </w:r>
    </w:p>
    <w:p w:rsidR="003A63D9" w:rsidRDefault="003A63D9">
      <w:r>
        <w:t>„</w:t>
      </w:r>
      <w:r w:rsidR="00306534">
        <w:t xml:space="preserve">d 29. </w:t>
      </w:r>
      <w:proofErr w:type="spellStart"/>
      <w:r w:rsidR="00306534">
        <w:t>Oct</w:t>
      </w:r>
      <w:proofErr w:type="spellEnd"/>
      <w:r w:rsidR="00306534">
        <w:t xml:space="preserve">. ist die sel. Elisabeth </w:t>
      </w:r>
      <w:proofErr w:type="spellStart"/>
      <w:r w:rsidR="00306534">
        <w:t>Salgo</w:t>
      </w:r>
      <w:proofErr w:type="spellEnd"/>
      <w:r w:rsidR="00306534">
        <w:t xml:space="preserve"> in Ad. begraben alt 89 </w:t>
      </w:r>
      <w:proofErr w:type="gramStart"/>
      <w:r w:rsidR="00306534">
        <w:t>Jahr</w:t>
      </w:r>
      <w:proofErr w:type="gramEnd"/>
      <w:r w:rsidR="00306534">
        <w:t xml:space="preserve"> in Ad. (Randnummer:) 28“</w:t>
      </w:r>
      <w:r w:rsidR="00D80F53">
        <w:t>.</w:t>
      </w:r>
      <w:bookmarkStart w:id="0" w:name="_GoBack"/>
      <w:bookmarkEnd w:id="0"/>
    </w:p>
    <w:sectPr w:rsidR="003A6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9"/>
    <w:rsid w:val="00077AF1"/>
    <w:rsid w:val="000E67AF"/>
    <w:rsid w:val="001B6823"/>
    <w:rsid w:val="001D7626"/>
    <w:rsid w:val="00306534"/>
    <w:rsid w:val="003A63D9"/>
    <w:rsid w:val="0082143C"/>
    <w:rsid w:val="008F537E"/>
    <w:rsid w:val="00C90235"/>
    <w:rsid w:val="00D2686E"/>
    <w:rsid w:val="00D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2018-11-30T10:15:00Z</dcterms:created>
  <dcterms:modified xsi:type="dcterms:W3CDTF">2018-11-30T10:17:00Z</dcterms:modified>
</cp:coreProperties>
</file>