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0236C0">
      <w:r>
        <w:rPr>
          <w:noProof/>
          <w:lang w:eastAsia="de-DE"/>
        </w:rPr>
        <w:drawing>
          <wp:inline distT="0" distB="0" distL="0" distR="0">
            <wp:extent cx="5760720" cy="2433150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6C" w:rsidRDefault="0088326C"/>
    <w:p w:rsidR="0088326C" w:rsidRDefault="0088326C" w:rsidP="000236C0">
      <w:bookmarkStart w:id="0" w:name="_GoBack"/>
      <w:r>
        <w:t xml:space="preserve">Kirchenbuch </w:t>
      </w:r>
      <w:r w:rsidR="000236C0">
        <w:t>Mühlhausen/Waldeck 1703; ARCHION-Bild 695 in Kirchenbuch 1673 – 1814</w:t>
      </w:r>
    </w:p>
    <w:p w:rsidR="000236C0" w:rsidRDefault="000236C0" w:rsidP="000236C0">
      <w:r>
        <w:t>Abschrift:</w:t>
      </w:r>
    </w:p>
    <w:p w:rsidR="00546271" w:rsidRDefault="000236C0" w:rsidP="000236C0">
      <w:r>
        <w:t xml:space="preserve">Dom. III. </w:t>
      </w:r>
      <w:proofErr w:type="spellStart"/>
      <w:r>
        <w:t>Adventus</w:t>
      </w:r>
      <w:proofErr w:type="spellEnd"/>
      <w:r>
        <w:t xml:space="preserve"> [d 16ten </w:t>
      </w:r>
      <w:proofErr w:type="spellStart"/>
      <w:r>
        <w:t>Xbr</w:t>
      </w:r>
      <w:proofErr w:type="spellEnd"/>
      <w:r>
        <w:t xml:space="preserve">:] (3. Adventssonntag, KJK) nachmittags um 3 Uhr ist mein </w:t>
      </w:r>
      <w:proofErr w:type="spellStart"/>
      <w:r>
        <w:t>Töchter</w:t>
      </w:r>
      <w:r w:rsidR="000654C8">
        <w:t>l</w:t>
      </w:r>
      <w:proofErr w:type="spellEnd"/>
      <w:r>
        <w:t xml:space="preserve">: Anna Christina </w:t>
      </w:r>
      <w:proofErr w:type="spellStart"/>
      <w:r>
        <w:t>gebohren</w:t>
      </w:r>
      <w:proofErr w:type="spellEnd"/>
      <w:r>
        <w:t xml:space="preserve"> und den 19 </w:t>
      </w:r>
      <w:proofErr w:type="spellStart"/>
      <w:r>
        <w:t>ej</w:t>
      </w:r>
      <w:proofErr w:type="spellEnd"/>
      <w:r>
        <w:t>. (</w:t>
      </w:r>
      <w:proofErr w:type="spellStart"/>
      <w:r>
        <w:t>eius</w:t>
      </w:r>
      <w:proofErr w:type="spellEnd"/>
      <w:r>
        <w:t xml:space="preserve">, dieses, KJK) von Herrn </w:t>
      </w:r>
      <w:proofErr w:type="spellStart"/>
      <w:r>
        <w:t>Ashauer</w:t>
      </w:r>
      <w:proofErr w:type="spellEnd"/>
      <w:r>
        <w:t xml:space="preserve"> getauft worden: </w:t>
      </w:r>
      <w:r w:rsidR="00546271">
        <w:t xml:space="preserve">Zeugen waren: Herr Adam Zacharias Leonhardt(s), </w:t>
      </w:r>
      <w:proofErr w:type="spellStart"/>
      <w:r w:rsidR="00546271">
        <w:t>Fahndrich</w:t>
      </w:r>
      <w:proofErr w:type="spellEnd"/>
      <w:r w:rsidR="00546271">
        <w:t xml:space="preserve"> (Fähnrich, KJK) und </w:t>
      </w:r>
      <w:proofErr w:type="spellStart"/>
      <w:r w:rsidR="00546271">
        <w:t>Secretarius</w:t>
      </w:r>
      <w:proofErr w:type="spellEnd"/>
      <w:r w:rsidR="00546271">
        <w:t xml:space="preserve"> bei ihrer Durchlaucht dem Herzog von Holstein</w:t>
      </w:r>
      <w:r w:rsidR="000654C8">
        <w:t xml:space="preserve"> Beck</w:t>
      </w:r>
      <w:r w:rsidR="00546271">
        <w:t xml:space="preserve"> </w:t>
      </w:r>
      <w:r w:rsidR="000654C8">
        <w:t xml:space="preserve">(d.i. </w:t>
      </w:r>
      <w:r w:rsidR="000654C8">
        <w:t>Friedrich Ludwig von Schleswig-</w:t>
      </w:r>
      <w:r w:rsidR="000654C8" w:rsidRPr="000654C8">
        <w:rPr>
          <w:i/>
        </w:rPr>
        <w:t>Holstein</w:t>
      </w:r>
      <w:r w:rsidR="000654C8">
        <w:t>-Sonderburg-</w:t>
      </w:r>
      <w:r w:rsidR="000654C8" w:rsidRPr="000654C8">
        <w:rPr>
          <w:i/>
        </w:rPr>
        <w:t>Beck</w:t>
      </w:r>
      <w:r w:rsidR="000654C8">
        <w:t xml:space="preserve">, KJK), Frau Maria Christina </w:t>
      </w:r>
      <w:proofErr w:type="spellStart"/>
      <w:r w:rsidR="000654C8">
        <w:t>Linnecugel</w:t>
      </w:r>
      <w:proofErr w:type="spellEnd"/>
      <w:r w:rsidR="000654C8">
        <w:t>(s), Herr</w:t>
      </w:r>
      <w:r w:rsidR="00C01BF4">
        <w:t>n</w:t>
      </w:r>
      <w:r w:rsidR="000654C8">
        <w:t xml:space="preserve"> Pfarrers zu Berndorf </w:t>
      </w:r>
      <w:proofErr w:type="spellStart"/>
      <w:r w:rsidR="000654C8">
        <w:t>uxor</w:t>
      </w:r>
      <w:proofErr w:type="spellEnd"/>
      <w:r w:rsidR="000654C8">
        <w:t xml:space="preserve"> (Ehefrau, KJK), Fr. Anna Maria Roland(s), Herrn Joh. Bernhard Rolands Kauf- und Handelsmann in </w:t>
      </w:r>
      <w:proofErr w:type="spellStart"/>
      <w:r w:rsidR="000654C8">
        <w:t>Sohnscheid</w:t>
      </w:r>
      <w:proofErr w:type="spellEnd"/>
      <w:r w:rsidR="000654C8">
        <w:t xml:space="preserve">(?) </w:t>
      </w:r>
      <w:proofErr w:type="spellStart"/>
      <w:r w:rsidR="000654C8">
        <w:t>uxor</w:t>
      </w:r>
      <w:proofErr w:type="spellEnd"/>
      <w:r w:rsidR="000654C8">
        <w:t xml:space="preserve"> (Ehefrau).</w:t>
      </w:r>
    </w:p>
    <w:p w:rsidR="000654C8" w:rsidRDefault="000654C8" w:rsidP="000236C0">
      <w:proofErr w:type="spellStart"/>
      <w:r>
        <w:t>Symb</w:t>
      </w:r>
      <w:proofErr w:type="spellEnd"/>
      <w:r>
        <w:t xml:space="preserve">. Amor Christus </w:t>
      </w:r>
      <w:proofErr w:type="spellStart"/>
      <w:r>
        <w:t>Meus</w:t>
      </w:r>
      <w:proofErr w:type="spellEnd"/>
      <w:r>
        <w:t xml:space="preserve"> (Zeichen [</w:t>
      </w:r>
      <w:proofErr w:type="spellStart"/>
      <w:r>
        <w:t>symbolum</w:t>
      </w:r>
      <w:proofErr w:type="spellEnd"/>
      <w:r>
        <w:t>] der Liebe meines Christus, KJK)“.</w:t>
      </w:r>
    </w:p>
    <w:bookmarkEnd w:id="0"/>
    <w:p w:rsidR="00546271" w:rsidRDefault="00546271" w:rsidP="000236C0"/>
    <w:p w:rsidR="00546271" w:rsidRDefault="00546271" w:rsidP="000236C0"/>
    <w:p w:rsidR="00546271" w:rsidRDefault="00546271" w:rsidP="000236C0"/>
    <w:p w:rsidR="00546271" w:rsidRDefault="00546271" w:rsidP="000236C0"/>
    <w:sectPr w:rsidR="005462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6C"/>
    <w:rsid w:val="000236C0"/>
    <w:rsid w:val="000654C8"/>
    <w:rsid w:val="000E67AF"/>
    <w:rsid w:val="00121587"/>
    <w:rsid w:val="001D4524"/>
    <w:rsid w:val="001D7626"/>
    <w:rsid w:val="00206A88"/>
    <w:rsid w:val="00247A42"/>
    <w:rsid w:val="00546271"/>
    <w:rsid w:val="0068362D"/>
    <w:rsid w:val="007444FA"/>
    <w:rsid w:val="0082143C"/>
    <w:rsid w:val="008710F4"/>
    <w:rsid w:val="00871667"/>
    <w:rsid w:val="0088326C"/>
    <w:rsid w:val="009633D0"/>
    <w:rsid w:val="009E3BFC"/>
    <w:rsid w:val="00A16B4D"/>
    <w:rsid w:val="00C01BF4"/>
    <w:rsid w:val="00C90235"/>
    <w:rsid w:val="00C96E1F"/>
    <w:rsid w:val="00DC2FF8"/>
    <w:rsid w:val="00E05813"/>
    <w:rsid w:val="00F16E0C"/>
    <w:rsid w:val="00F5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32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3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32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3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2019-04-06T14:43:00Z</dcterms:created>
  <dcterms:modified xsi:type="dcterms:W3CDTF">2019-04-06T14:43:00Z</dcterms:modified>
</cp:coreProperties>
</file>