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A1A1E">
      <w:r>
        <w:rPr>
          <w:noProof/>
          <w:lang w:eastAsia="de-DE"/>
        </w:rPr>
        <w:drawing>
          <wp:inline distT="0" distB="0" distL="0" distR="0">
            <wp:extent cx="5760720" cy="1366992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3F4559">
        <w:t>7</w:t>
      </w:r>
      <w:r w:rsidR="000A1A1E">
        <w:t>4</w:t>
      </w:r>
      <w:r>
        <w:t xml:space="preserve">; ARCHION-Bild </w:t>
      </w:r>
      <w:r w:rsidR="00C20D2C">
        <w:t>1</w:t>
      </w:r>
      <w:r w:rsidR="000A1A1E">
        <w:t>60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proofErr w:type="spellStart"/>
      <w:r w:rsidR="000A1A1E">
        <w:t>Eadem</w:t>
      </w:r>
      <w:proofErr w:type="spellEnd"/>
      <w:r w:rsidR="000A1A1E">
        <w:t xml:space="preserve"> Domin: (am selben Sonntag, d.h. „Dominica </w:t>
      </w:r>
      <w:proofErr w:type="spellStart"/>
      <w:r w:rsidR="000A1A1E">
        <w:t>octava</w:t>
      </w:r>
      <w:proofErr w:type="spellEnd"/>
      <w:r w:rsidR="000A1A1E">
        <w:t xml:space="preserve"> </w:t>
      </w:r>
      <w:proofErr w:type="spellStart"/>
      <w:r w:rsidR="000A1A1E">
        <w:t>post</w:t>
      </w:r>
      <w:proofErr w:type="spellEnd"/>
      <w:r w:rsidR="000A1A1E">
        <w:t xml:space="preserve"> Trinitatis“, 8. Sonntag nach </w:t>
      </w:r>
      <w:proofErr w:type="spellStart"/>
      <w:proofErr w:type="gramStart"/>
      <w:r w:rsidR="000A1A1E">
        <w:t>Tr</w:t>
      </w:r>
      <w:proofErr w:type="spellEnd"/>
      <w:r w:rsidR="000A1A1E">
        <w:t>.,</w:t>
      </w:r>
      <w:proofErr w:type="gramEnd"/>
      <w:r w:rsidR="000A1A1E">
        <w:t xml:space="preserve"> 15.07.1674, KJK) Johannes Schroder ein Töchterlein taufen </w:t>
      </w:r>
      <w:proofErr w:type="spellStart"/>
      <w:r w:rsidR="000A1A1E">
        <w:t>laßen</w:t>
      </w:r>
      <w:proofErr w:type="spellEnd"/>
      <w:r w:rsidR="000A1A1E">
        <w:t xml:space="preserve">. Testes </w:t>
      </w:r>
      <w:proofErr w:type="spellStart"/>
      <w:r w:rsidR="000A1A1E">
        <w:t>fuere</w:t>
      </w:r>
      <w:proofErr w:type="spellEnd"/>
      <w:r w:rsidR="000A1A1E">
        <w:t xml:space="preserve"> (Zeugen waren, KJK) </w:t>
      </w:r>
      <w:proofErr w:type="spellStart"/>
      <w:r w:rsidR="000A1A1E">
        <w:t>Hermannus</w:t>
      </w:r>
      <w:proofErr w:type="spellEnd"/>
      <w:r w:rsidR="000A1A1E">
        <w:t xml:space="preserve"> Leonhardt sein Sohn Henricus, Conrad </w:t>
      </w:r>
      <w:proofErr w:type="spellStart"/>
      <w:r w:rsidR="000A1A1E">
        <w:t>Brüne</w:t>
      </w:r>
      <w:proofErr w:type="spellEnd"/>
      <w:r w:rsidR="000A1A1E">
        <w:t xml:space="preserve">(n) </w:t>
      </w:r>
      <w:proofErr w:type="spellStart"/>
      <w:r w:rsidR="000A1A1E">
        <w:t>Fraw</w:t>
      </w:r>
      <w:proofErr w:type="spellEnd"/>
      <w:r w:rsidR="00026B89">
        <w:t xml:space="preserve"> u. Peter </w:t>
      </w:r>
      <w:proofErr w:type="spellStart"/>
      <w:r w:rsidR="00026B89">
        <w:t>Brüne</w:t>
      </w:r>
      <w:proofErr w:type="spellEnd"/>
      <w:r w:rsidR="00026B89">
        <w:t xml:space="preserve">(n) Tochter zu </w:t>
      </w:r>
      <w:proofErr w:type="spellStart"/>
      <w:r w:rsidR="00026B89">
        <w:t>Reneii</w:t>
      </w:r>
      <w:proofErr w:type="spellEnd"/>
      <w:r w:rsidR="00026B89">
        <w:t xml:space="preserve"> (d.i. </w:t>
      </w:r>
      <w:proofErr w:type="spellStart"/>
      <w:r w:rsidR="00026B89">
        <w:t>Rhenegge</w:t>
      </w:r>
      <w:proofErr w:type="spellEnd"/>
      <w:r w:rsidR="00026B89">
        <w:t xml:space="preserve">, KJK); </w:t>
      </w:r>
      <w:proofErr w:type="spellStart"/>
      <w:r w:rsidR="00026B89">
        <w:t>genand</w:t>
      </w:r>
      <w:proofErr w:type="spellEnd"/>
      <w:r w:rsidR="00026B89">
        <w:t xml:space="preserve"> worden Anna </w:t>
      </w:r>
      <w:proofErr w:type="spellStart"/>
      <w:r w:rsidR="00026B89">
        <w:t>Gerdrut</w:t>
      </w:r>
      <w:proofErr w:type="spellEnd"/>
      <w:r w:rsidR="00026B89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26B89"/>
    <w:rsid w:val="00051AD7"/>
    <w:rsid w:val="00066A3F"/>
    <w:rsid w:val="0007135D"/>
    <w:rsid w:val="000A1A1E"/>
    <w:rsid w:val="000E67AF"/>
    <w:rsid w:val="0018044E"/>
    <w:rsid w:val="001D7626"/>
    <w:rsid w:val="00205207"/>
    <w:rsid w:val="00206A88"/>
    <w:rsid w:val="00241B8D"/>
    <w:rsid w:val="00274F54"/>
    <w:rsid w:val="00283885"/>
    <w:rsid w:val="0029111F"/>
    <w:rsid w:val="002A6052"/>
    <w:rsid w:val="002E0F1E"/>
    <w:rsid w:val="0032593A"/>
    <w:rsid w:val="00382D14"/>
    <w:rsid w:val="00391DC6"/>
    <w:rsid w:val="003A6466"/>
    <w:rsid w:val="003A7EBC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82D71"/>
    <w:rsid w:val="005A76B5"/>
    <w:rsid w:val="005E494F"/>
    <w:rsid w:val="005F37A6"/>
    <w:rsid w:val="0066563C"/>
    <w:rsid w:val="006A22D5"/>
    <w:rsid w:val="006A5163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C20D2C"/>
    <w:rsid w:val="00C22F2A"/>
    <w:rsid w:val="00C511A2"/>
    <w:rsid w:val="00C90235"/>
    <w:rsid w:val="00CE756B"/>
    <w:rsid w:val="00D22279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2019-03-28T13:58:00Z</dcterms:created>
  <dcterms:modified xsi:type="dcterms:W3CDTF">2019-03-28T13:58:00Z</dcterms:modified>
</cp:coreProperties>
</file>