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2B" w:rsidRDefault="00923E2B" w:rsidP="002E52A4">
      <w:pPr>
        <w:jc w:val="center"/>
        <w:rPr>
          <w:noProof/>
          <w:lang w:eastAsia="de-DE"/>
        </w:rPr>
      </w:pPr>
    </w:p>
    <w:p w:rsidR="00923E2B" w:rsidRDefault="00923E2B" w:rsidP="002E52A4">
      <w:pPr>
        <w:jc w:val="center"/>
        <w:rPr>
          <w:noProof/>
          <w:lang w:eastAsia="de-DE"/>
        </w:rPr>
      </w:pPr>
    </w:p>
    <w:p w:rsidR="00923E2B" w:rsidRDefault="00923E2B" w:rsidP="002E52A4">
      <w:pPr>
        <w:jc w:val="center"/>
        <w:rPr>
          <w:noProof/>
          <w:lang w:eastAsia="de-DE"/>
        </w:rPr>
      </w:pPr>
    </w:p>
    <w:p w:rsidR="00923E2B" w:rsidRDefault="00923E2B" w:rsidP="002E52A4">
      <w:pPr>
        <w:jc w:val="center"/>
        <w:rPr>
          <w:noProof/>
          <w:lang w:eastAsia="de-DE"/>
        </w:rPr>
      </w:pPr>
    </w:p>
    <w:p w:rsidR="00923E2B" w:rsidRDefault="00923E2B" w:rsidP="002E52A4">
      <w:pPr>
        <w:jc w:val="center"/>
        <w:rPr>
          <w:noProof/>
          <w:lang w:eastAsia="de-DE"/>
        </w:rPr>
      </w:pPr>
    </w:p>
    <w:p w:rsidR="00C90235" w:rsidRDefault="00FD2ED7" w:rsidP="002E52A4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138758" cy="865909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758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CF8" w:rsidRDefault="00DE4CF8" w:rsidP="002E52A4">
      <w:pPr>
        <w:jc w:val="center"/>
      </w:pPr>
    </w:p>
    <w:p w:rsidR="00DE4CF8" w:rsidRDefault="00DE4CF8" w:rsidP="002E52A4">
      <w:pPr>
        <w:jc w:val="center"/>
      </w:pPr>
    </w:p>
    <w:p w:rsidR="00DE4CF8" w:rsidRDefault="00DE4CF8" w:rsidP="00DE4CF8">
      <w:r>
        <w:t xml:space="preserve">Signatur des Johann Henrich (Christoph) Wiemann genannt </w:t>
      </w:r>
      <w:proofErr w:type="spellStart"/>
      <w:r>
        <w:t>Clothmann</w:t>
      </w:r>
      <w:proofErr w:type="spellEnd"/>
      <w:r>
        <w:t xml:space="preserve"> auf der Heiratsurkunde seiner Tochter Janna </w:t>
      </w:r>
      <w:r w:rsidR="00000ED1">
        <w:t>Maria Catharina</w:t>
      </w:r>
      <w:r>
        <w:t xml:space="preserve"> vor de</w:t>
      </w:r>
      <w:r w:rsidR="0080246A">
        <w:t>m</w:t>
      </w:r>
      <w:bookmarkStart w:id="0" w:name="_GoBack"/>
      <w:bookmarkEnd w:id="0"/>
      <w:r>
        <w:t xml:space="preserve"> Maire von </w:t>
      </w:r>
      <w:proofErr w:type="spellStart"/>
      <w:r>
        <w:t>Pelkum</w:t>
      </w:r>
      <w:proofErr w:type="spellEnd"/>
      <w:r>
        <w:t xml:space="preserve"> am 1</w:t>
      </w:r>
      <w:r w:rsidR="00A35053">
        <w:t>0</w:t>
      </w:r>
      <w:r>
        <w:t>.06.1813. Henrich („</w:t>
      </w:r>
      <w:proofErr w:type="spellStart"/>
      <w:r>
        <w:t>Henderich</w:t>
      </w:r>
      <w:proofErr w:type="spellEnd"/>
      <w:r>
        <w:t>“) ist mein Vorfahre in sechster Generation vor mir.</w:t>
      </w:r>
    </w:p>
    <w:p w:rsidR="00000ED1" w:rsidRDefault="00000ED1" w:rsidP="00DE4CF8">
      <w:r>
        <w:t xml:space="preserve">Die Urkunde enthält tatsächlich den falschen Vornamen der Braut (Janna Christina </w:t>
      </w:r>
      <w:proofErr w:type="spellStart"/>
      <w:r>
        <w:t>Henrina</w:t>
      </w:r>
      <w:proofErr w:type="spellEnd"/>
      <w:r>
        <w:t>).</w:t>
      </w:r>
    </w:p>
    <w:sectPr w:rsidR="00000E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D7"/>
    <w:rsid w:val="00000ED1"/>
    <w:rsid w:val="001B246A"/>
    <w:rsid w:val="001D7626"/>
    <w:rsid w:val="002E52A4"/>
    <w:rsid w:val="0080246A"/>
    <w:rsid w:val="0082143C"/>
    <w:rsid w:val="00923E2B"/>
    <w:rsid w:val="00A35053"/>
    <w:rsid w:val="00A837AF"/>
    <w:rsid w:val="00C90235"/>
    <w:rsid w:val="00DE4CF8"/>
    <w:rsid w:val="00FD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2E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2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2E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2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2018-09-16T08:48:00Z</cp:lastPrinted>
  <dcterms:created xsi:type="dcterms:W3CDTF">2018-09-16T14:00:00Z</dcterms:created>
  <dcterms:modified xsi:type="dcterms:W3CDTF">2018-10-18T15:40:00Z</dcterms:modified>
</cp:coreProperties>
</file>