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514FA">
      <w:r>
        <w:rPr>
          <w:noProof/>
          <w:lang w:eastAsia="de-DE"/>
        </w:rPr>
        <w:drawing>
          <wp:inline distT="0" distB="0" distL="0" distR="0">
            <wp:extent cx="5760720" cy="802061"/>
            <wp:effectExtent l="0" t="0" r="0" b="0"/>
            <wp:docPr id="2" name="Grafik 2" descr="C:\Users\Jürgen\AppData\Local\Microsoft\Windows\Temporary Internet Files\Content.Word\IMG_20160202_152931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60202_1529312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D3C" w:rsidRDefault="00495D3C"/>
    <w:p w:rsidR="00495D3C" w:rsidRDefault="00495D3C">
      <w:r>
        <w:t>Kirchenbuch Heeren 17</w:t>
      </w:r>
      <w:r w:rsidR="006514FA">
        <w:t>53</w:t>
      </w:r>
      <w:r>
        <w:t xml:space="preserve">; ARCHION-Bild </w:t>
      </w:r>
      <w:r w:rsidR="006514FA">
        <w:t>69</w:t>
      </w:r>
      <w:r>
        <w:t xml:space="preserve"> in „T</w:t>
      </w:r>
      <w:r w:rsidR="006514FA">
        <w:t>aufen 1716</w:t>
      </w:r>
      <w:r w:rsidR="00074400">
        <w:t xml:space="preserve"> </w:t>
      </w:r>
      <w:bookmarkStart w:id="0" w:name="_GoBack"/>
      <w:bookmarkEnd w:id="0"/>
      <w:r w:rsidR="006514FA">
        <w:t>- 1771</w:t>
      </w:r>
      <w:r>
        <w:t>“</w:t>
      </w:r>
    </w:p>
    <w:p w:rsidR="00495D3C" w:rsidRDefault="00495D3C">
      <w:r>
        <w:t>Abschrift:</w:t>
      </w:r>
    </w:p>
    <w:p w:rsidR="00495D3C" w:rsidRDefault="00495D3C">
      <w:r>
        <w:t xml:space="preserve">„ </w:t>
      </w:r>
      <w:r w:rsidR="006514FA">
        <w:t>d 4ten Dec. hat Böcker in Werve ein Söhnlein taufen und nennen Joh. Hermann“.</w:t>
      </w:r>
    </w:p>
    <w:sectPr w:rsidR="00495D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3C"/>
    <w:rsid w:val="00074400"/>
    <w:rsid w:val="001E3D3F"/>
    <w:rsid w:val="002F6B13"/>
    <w:rsid w:val="003C64A9"/>
    <w:rsid w:val="00495D3C"/>
    <w:rsid w:val="005F386D"/>
    <w:rsid w:val="006514FA"/>
    <w:rsid w:val="008D6842"/>
    <w:rsid w:val="00910C0C"/>
    <w:rsid w:val="009473FB"/>
    <w:rsid w:val="00E87D7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D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D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2016-02-02T14:40:00Z</dcterms:created>
  <dcterms:modified xsi:type="dcterms:W3CDTF">2016-02-02T14:42:00Z</dcterms:modified>
</cp:coreProperties>
</file>