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3448" w:rsidRDefault="00E96BFB">
      <w:r>
        <w:rPr>
          <w:noProof/>
          <w:lang w:eastAsia="de-DE"/>
        </w:rPr>
        <w:drawing>
          <wp:inline distT="0" distB="0" distL="0" distR="0">
            <wp:extent cx="5760720" cy="4401827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0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BFB" w:rsidRDefault="00E96BFB"/>
    <w:p w:rsidR="00E96BFB" w:rsidRDefault="00E96BFB">
      <w:r>
        <w:t xml:space="preserve">Stadtansicht von Dortmund aus der Vogelperspektive von Detmar </w:t>
      </w:r>
      <w:proofErr w:type="spellStart"/>
      <w:r>
        <w:t>Mulher</w:t>
      </w:r>
      <w:proofErr w:type="spellEnd"/>
      <w:r>
        <w:t xml:space="preserve"> um 1610</w:t>
      </w:r>
    </w:p>
    <w:p w:rsidR="00617E3E" w:rsidRDefault="00617E3E">
      <w:r w:rsidRPr="00617E3E">
        <w:t>Viele Gebäude sind sehr detailliert mit Türen und Fenstern wiedergegeben.</w:t>
      </w:r>
    </w:p>
    <w:p w:rsidR="00E96BFB" w:rsidRDefault="00E96BFB">
      <w:r>
        <w:t>Alt-St. Nicolai an der Wißstraße habe ich markiert.      Quelle: Internet</w:t>
      </w:r>
    </w:p>
    <w:p w:rsidR="00617E3E" w:rsidRDefault="00617E3E">
      <w:r>
        <w:t xml:space="preserve">Auf Basis der vorhandenen alten Karten, incl. </w:t>
      </w:r>
      <w:r w:rsidR="00F02358">
        <w:t>der von</w:t>
      </w:r>
      <w:bookmarkStart w:id="0" w:name="_GoBack"/>
      <w:bookmarkEnd w:id="0"/>
      <w:r w:rsidR="00F02358">
        <w:t xml:space="preserve"> </w:t>
      </w:r>
      <w:proofErr w:type="spellStart"/>
      <w:r>
        <w:t>Mulher</w:t>
      </w:r>
      <w:proofErr w:type="spellEnd"/>
      <w:r>
        <w:t>, hat Heinrich Scholle das äußere Erscheinungsbild der 1810 auf französischen Befehl abgerissenen Kirche rekonstruiert</w:t>
      </w:r>
      <w:r w:rsidR="009846CC">
        <w:t xml:space="preserve"> und ins heutige Stadtbild eingefügt:</w:t>
      </w:r>
    </w:p>
    <w:p w:rsidR="00617E3E" w:rsidRDefault="00617E3E"/>
    <w:p w:rsidR="00617E3E" w:rsidRDefault="00617E3E">
      <w:r>
        <w:rPr>
          <w:noProof/>
          <w:lang w:eastAsia="de-DE"/>
        </w:rPr>
        <w:drawing>
          <wp:inline distT="0" distB="0" distL="0" distR="0">
            <wp:extent cx="5760720" cy="2942485"/>
            <wp:effectExtent l="0" t="0" r="0" b="0"/>
            <wp:docPr id="2" name="Grafik 2" descr="D:\11-KJK-privat\Familiengeschichte KJK u. GK\Klothmann, Bürger, Helmig etc\Fotos\Dortmund\Alt-St, Nicolai -digit. Rekonstr.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1-KJK-privat\Familiengeschichte KJK u. GK\Klothmann, Bürger, Helmig etc\Fotos\Dortmund\Alt-St, Nicolai -digit. Rekonstr. 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4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E3E" w:rsidRDefault="00617E3E"/>
    <w:sectPr w:rsidR="00617E3E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BFB"/>
    <w:rsid w:val="00617E3E"/>
    <w:rsid w:val="00676178"/>
    <w:rsid w:val="00923448"/>
    <w:rsid w:val="009846CC"/>
    <w:rsid w:val="00E779AF"/>
    <w:rsid w:val="00E96BFB"/>
    <w:rsid w:val="00F02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E779AF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96BF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96B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lang w:val="de-DE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Umschlagadresse">
    <w:name w:val="envelope address"/>
    <w:basedOn w:val="Standard"/>
    <w:uiPriority w:val="99"/>
    <w:semiHidden/>
    <w:unhideWhenUsed/>
    <w:rsid w:val="00E779AF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96BF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96B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61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2022-10-04T09:55:00Z</dcterms:created>
  <dcterms:modified xsi:type="dcterms:W3CDTF">2022-10-07T15:18:00Z</dcterms:modified>
</cp:coreProperties>
</file>