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D3F" w:rsidRDefault="003B3C57">
      <w:bookmarkStart w:id="0" w:name="_GoBack"/>
      <w:bookmarkEnd w:id="0"/>
      <w:r>
        <w:rPr>
          <w:noProof/>
          <w:lang w:eastAsia="de-DE"/>
        </w:rPr>
        <w:drawing>
          <wp:inline distT="0" distB="0" distL="0" distR="0">
            <wp:extent cx="9069070" cy="558863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9070" cy="558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A14" w:rsidRDefault="00874A14"/>
    <w:p w:rsidR="00874A14" w:rsidRDefault="00874A14">
      <w:r>
        <w:t xml:space="preserve">Karte des Carl Ludwig von Le Coq (um 1803); hier Ausschnittsvergrößerung der Landschaft um Derne (hier Doerne geschrieben); in der Mitte </w:t>
      </w:r>
      <w:r w:rsidR="00336B92">
        <w:t>über dem Ortsnamen Doerne die</w:t>
      </w:r>
      <w:r>
        <w:t xml:space="preserve"> „Ruine von Nied.“ (= Nierhofen/Niederhofen), dem von unseren Vorfahren Doert gepachteten Gut. </w:t>
      </w:r>
    </w:p>
    <w:p w:rsidR="00874A14" w:rsidRDefault="00874A14"/>
    <w:p w:rsidR="00874A14" w:rsidRDefault="00874A14">
      <w:r>
        <w:t>Quelle: Digitale zoombare Karte auf der Internet-Seite des LWL (Landschaftsverband Westfalen-Lippe)</w:t>
      </w:r>
    </w:p>
    <w:sectPr w:rsidR="00874A14" w:rsidSect="0094099C">
      <w:pgSz w:w="16838" w:h="11906" w:orient="landscape"/>
      <w:pgMar w:top="1134" w:right="1418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A14"/>
    <w:rsid w:val="001E3D3F"/>
    <w:rsid w:val="002F6B13"/>
    <w:rsid w:val="00336B92"/>
    <w:rsid w:val="003B3C57"/>
    <w:rsid w:val="0040637D"/>
    <w:rsid w:val="005F386D"/>
    <w:rsid w:val="006D62A3"/>
    <w:rsid w:val="00874A14"/>
    <w:rsid w:val="0094099C"/>
    <w:rsid w:val="009473FB"/>
    <w:rsid w:val="00B44E8A"/>
    <w:rsid w:val="00F8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B44E8A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2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6D62A3"/>
    <w:pPr>
      <w:spacing w:line="240" w:lineRule="auto"/>
    </w:pPr>
    <w:rPr>
      <w:rFonts w:eastAsiaTheme="majorEastAsia" w:cstheme="majorBidi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4A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4A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B44E8A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2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6D62A3"/>
    <w:pPr>
      <w:spacing w:line="240" w:lineRule="auto"/>
    </w:pPr>
    <w:rPr>
      <w:rFonts w:eastAsiaTheme="majorEastAsia" w:cstheme="majorBidi"/>
      <w:sz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4A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4A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Jürgen</dc:creator>
  <cp:lastModifiedBy>Jürgen</cp:lastModifiedBy>
  <cp:revision>2</cp:revision>
  <cp:lastPrinted>2017-03-18T13:31:00Z</cp:lastPrinted>
  <dcterms:created xsi:type="dcterms:W3CDTF">2017-03-18T13:41:00Z</dcterms:created>
  <dcterms:modified xsi:type="dcterms:W3CDTF">2017-03-18T13:41:00Z</dcterms:modified>
</cp:coreProperties>
</file>