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C1F69">
      <w:r>
        <w:rPr>
          <w:noProof/>
          <w:lang w:eastAsia="de-DE"/>
        </w:rPr>
        <w:drawing>
          <wp:inline distT="0" distB="0" distL="0" distR="0">
            <wp:extent cx="5760720" cy="2304288"/>
            <wp:effectExtent l="0" t="0" r="0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CB" w:rsidRDefault="00D539CB"/>
    <w:p w:rsidR="00D539CB" w:rsidRDefault="00D539CB">
      <w:bookmarkStart w:id="0" w:name="_GoBack"/>
      <w:r>
        <w:t xml:space="preserve">Kirchenbuch </w:t>
      </w:r>
      <w:proofErr w:type="spellStart"/>
      <w:r>
        <w:t>Ehringen</w:t>
      </w:r>
      <w:proofErr w:type="spellEnd"/>
      <w:r>
        <w:t xml:space="preserve"> 16</w:t>
      </w:r>
      <w:r w:rsidR="004C1F69">
        <w:t>89</w:t>
      </w:r>
      <w:r>
        <w:t xml:space="preserve">; ARCHION-Bild </w:t>
      </w:r>
      <w:r w:rsidR="004C1F69">
        <w:t>232</w:t>
      </w:r>
      <w:r>
        <w:t xml:space="preserve"> in Kirchenbuch 1655 – 1735</w:t>
      </w:r>
    </w:p>
    <w:p w:rsidR="00D539CB" w:rsidRDefault="00D539CB">
      <w:r>
        <w:t>Abschrift:</w:t>
      </w:r>
    </w:p>
    <w:p w:rsidR="003B0A4E" w:rsidRDefault="00D539CB">
      <w:r>
        <w:t>„</w:t>
      </w:r>
      <w:proofErr w:type="spellStart"/>
      <w:r w:rsidR="004C1F69">
        <w:t>Copulati</w:t>
      </w:r>
      <w:proofErr w:type="spellEnd"/>
      <w:r w:rsidR="004C1F69">
        <w:t xml:space="preserve"> Anno 1689 </w:t>
      </w:r>
      <w:proofErr w:type="spellStart"/>
      <w:r w:rsidR="004C1F69">
        <w:t>Viesebeck</w:t>
      </w:r>
      <w:proofErr w:type="spellEnd"/>
      <w:r w:rsidR="004C1F69">
        <w:t xml:space="preserve">; </w:t>
      </w:r>
      <w:proofErr w:type="spellStart"/>
      <w:r w:rsidR="004C1F69">
        <w:t>Mathern</w:t>
      </w:r>
      <w:proofErr w:type="spellEnd"/>
      <w:r w:rsidR="004C1F69">
        <w:t xml:space="preserve"> </w:t>
      </w:r>
      <w:proofErr w:type="spellStart"/>
      <w:r w:rsidR="004C1F69">
        <w:t>Kuhaupt</w:t>
      </w:r>
      <w:proofErr w:type="spellEnd"/>
      <w:r w:rsidR="004C1F69">
        <w:t xml:space="preserve"> (</w:t>
      </w:r>
      <w:proofErr w:type="spellStart"/>
      <w:r w:rsidR="004C1F69">
        <w:t>Mathern</w:t>
      </w:r>
      <w:proofErr w:type="spellEnd"/>
      <w:r w:rsidR="004C1F69">
        <w:t xml:space="preserve"> ist eine Kurzform für Martin, KJK) und </w:t>
      </w:r>
      <w:proofErr w:type="spellStart"/>
      <w:r w:rsidR="004C1F69">
        <w:t>Gerdruth</w:t>
      </w:r>
      <w:proofErr w:type="spellEnd"/>
      <w:r w:rsidR="004C1F69">
        <w:t xml:space="preserve"> Claus d. 23ten </w:t>
      </w:r>
      <w:proofErr w:type="spellStart"/>
      <w:r w:rsidR="004C1F69">
        <w:t>Maii</w:t>
      </w:r>
      <w:proofErr w:type="spellEnd"/>
      <w:r w:rsidR="004C1F69">
        <w:t>“.</w:t>
      </w:r>
      <w:bookmarkEnd w:id="0"/>
    </w:p>
    <w:sectPr w:rsidR="003B0A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CB"/>
    <w:rsid w:val="000D2839"/>
    <w:rsid w:val="000D60B8"/>
    <w:rsid w:val="000E67AF"/>
    <w:rsid w:val="001D7626"/>
    <w:rsid w:val="00206A88"/>
    <w:rsid w:val="003B0A4E"/>
    <w:rsid w:val="0043511F"/>
    <w:rsid w:val="004C1F69"/>
    <w:rsid w:val="004D2A38"/>
    <w:rsid w:val="005C79A6"/>
    <w:rsid w:val="005D61B9"/>
    <w:rsid w:val="007530B3"/>
    <w:rsid w:val="0076688F"/>
    <w:rsid w:val="0082143C"/>
    <w:rsid w:val="00822AD5"/>
    <w:rsid w:val="008D550C"/>
    <w:rsid w:val="009815EE"/>
    <w:rsid w:val="009E2437"/>
    <w:rsid w:val="00A37E9D"/>
    <w:rsid w:val="00BC6462"/>
    <w:rsid w:val="00C90235"/>
    <w:rsid w:val="00C92C30"/>
    <w:rsid w:val="00D539CB"/>
    <w:rsid w:val="00DF5601"/>
    <w:rsid w:val="00F7292D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9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9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2019-01-21T16:15:00Z</dcterms:created>
  <dcterms:modified xsi:type="dcterms:W3CDTF">2019-01-21T16:15:00Z</dcterms:modified>
</cp:coreProperties>
</file>