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48" w:rsidRDefault="00C75913"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5755640" cy="1021080"/>
            <wp:effectExtent l="0" t="0" r="0" b="762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B18" w:rsidRDefault="00100B18"/>
    <w:p w:rsidR="00F044D4" w:rsidRDefault="00100B18">
      <w:r>
        <w:t>Kirchenbuch Wippra 163</w:t>
      </w:r>
      <w:r w:rsidR="00C75913">
        <w:t>6</w:t>
      </w:r>
    </w:p>
    <w:p w:rsidR="00100B18" w:rsidRDefault="00F044D4">
      <w:r>
        <w:t>Abschrift:</w:t>
      </w:r>
    </w:p>
    <w:p w:rsidR="006D2A13" w:rsidRDefault="00F044D4" w:rsidP="00C75913">
      <w:r>
        <w:t>„</w:t>
      </w:r>
      <w:r w:rsidR="00C75913">
        <w:t xml:space="preserve">Den 4 </w:t>
      </w:r>
      <w:proofErr w:type="spellStart"/>
      <w:r w:rsidR="00C75913">
        <w:t>Martii</w:t>
      </w:r>
      <w:proofErr w:type="spellEnd"/>
      <w:r w:rsidR="00C75913">
        <w:t xml:space="preserve"> Jacob </w:t>
      </w:r>
      <w:proofErr w:type="spellStart"/>
      <w:r w:rsidR="00C75913">
        <w:t>Wölfern</w:t>
      </w:r>
      <w:proofErr w:type="spellEnd"/>
      <w:r w:rsidR="00C75913">
        <w:t xml:space="preserve"> einen Sohn ex </w:t>
      </w:r>
      <w:proofErr w:type="spellStart"/>
      <w:r w:rsidR="00C75913">
        <w:t>matr</w:t>
      </w:r>
      <w:proofErr w:type="spellEnd"/>
      <w:r w:rsidR="00C75913">
        <w:t xml:space="preserve">. </w:t>
      </w:r>
      <w:proofErr w:type="spellStart"/>
      <w:r w:rsidR="00C75913">
        <w:t>dena</w:t>
      </w:r>
      <w:proofErr w:type="spellEnd"/>
      <w:proofErr w:type="gramStart"/>
      <w:r w:rsidR="00C75913">
        <w:t>..</w:t>
      </w:r>
      <w:proofErr w:type="gramEnd"/>
      <w:r w:rsidR="00C75913">
        <w:t>(?)</w:t>
      </w:r>
    </w:p>
    <w:p w:rsidR="00C75913" w:rsidRDefault="00C75913" w:rsidP="00C75913">
      <w:r>
        <w:t xml:space="preserve">getauft. Gevattern: Caspar Scheffler, </w:t>
      </w:r>
      <w:proofErr w:type="spellStart"/>
      <w:r>
        <w:t>Wittibe</w:t>
      </w:r>
      <w:proofErr w:type="spellEnd"/>
      <w:r>
        <w:t xml:space="preserve"> …, Arndt </w:t>
      </w:r>
      <w:proofErr w:type="spellStart"/>
      <w:r>
        <w:t>Jennige</w:t>
      </w:r>
      <w:proofErr w:type="spellEnd"/>
      <w:r>
        <w:t xml:space="preserve"> (</w:t>
      </w:r>
      <w:proofErr w:type="spellStart"/>
      <w:r>
        <w:t>Jenicke</w:t>
      </w:r>
      <w:proofErr w:type="spellEnd"/>
      <w:r>
        <w:t>, KJK) …</w:t>
      </w:r>
      <w:proofErr w:type="spellStart"/>
      <w:r>
        <w:t>uxor</w:t>
      </w:r>
      <w:proofErr w:type="spellEnd"/>
      <w:r>
        <w:t xml:space="preserve"> (Ehefrau, KJK)“.</w:t>
      </w:r>
    </w:p>
    <w:p w:rsidR="00C75913" w:rsidRDefault="00C75913" w:rsidP="00C75913"/>
    <w:p w:rsidR="00C75913" w:rsidRDefault="00C75913" w:rsidP="00C75913">
      <w:r>
        <w:t>Anmerkung: Der Name des Täuflings wird nicht erwähnt. Es muß sich aber um Caspar handeln (vgl. Altersangabe in der Beerdigungsurkunde): der erstgenannte Taufpate trägt den Vornamen Caspar.</w:t>
      </w:r>
    </w:p>
    <w:sectPr w:rsidR="00C759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18"/>
    <w:rsid w:val="000652CE"/>
    <w:rsid w:val="00100B18"/>
    <w:rsid w:val="001C324E"/>
    <w:rsid w:val="00386644"/>
    <w:rsid w:val="00676178"/>
    <w:rsid w:val="006D2A13"/>
    <w:rsid w:val="00841176"/>
    <w:rsid w:val="00923448"/>
    <w:rsid w:val="00B869E4"/>
    <w:rsid w:val="00C75913"/>
    <w:rsid w:val="00D2672D"/>
    <w:rsid w:val="00E779AF"/>
    <w:rsid w:val="00ED199F"/>
    <w:rsid w:val="00F0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0B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0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0B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0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2021-11-27T09:47:00Z</dcterms:created>
  <dcterms:modified xsi:type="dcterms:W3CDTF">2021-11-27T09:47:00Z</dcterms:modified>
</cp:coreProperties>
</file>