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B6391">
      <w:r>
        <w:rPr>
          <w:noProof/>
          <w:lang w:eastAsia="de-DE"/>
        </w:rPr>
        <w:drawing>
          <wp:inline distT="0" distB="0" distL="0" distR="0">
            <wp:extent cx="5760720" cy="9529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AA" w:rsidRDefault="006E10AA"/>
    <w:p w:rsidR="006E10AA" w:rsidRDefault="006E10AA">
      <w:bookmarkStart w:id="0" w:name="_GoBack"/>
      <w:r>
        <w:t>Kirchenbuch Adorf 17</w:t>
      </w:r>
      <w:r w:rsidR="00FB6391">
        <w:t>67</w:t>
      </w:r>
      <w:r>
        <w:t xml:space="preserve">; ARCHION-Bild </w:t>
      </w:r>
      <w:r w:rsidR="00FB6391">
        <w:t>235</w:t>
      </w:r>
      <w:r>
        <w:t xml:space="preserve"> in Kirchenbuch 17</w:t>
      </w:r>
      <w:r w:rsidR="00FB6391">
        <w:t>40</w:t>
      </w:r>
      <w:r>
        <w:t xml:space="preserve"> – 17</w:t>
      </w:r>
      <w:r w:rsidR="00FB6391">
        <w:t>96</w:t>
      </w:r>
    </w:p>
    <w:p w:rsidR="006E10AA" w:rsidRDefault="006E10AA">
      <w:r>
        <w:t>Abschrift:</w:t>
      </w:r>
    </w:p>
    <w:p w:rsidR="006E10AA" w:rsidRDefault="006E10AA">
      <w:r>
        <w:t>„</w:t>
      </w:r>
      <w:r w:rsidR="00FB6391">
        <w:t xml:space="preserve">12; den 2ten </w:t>
      </w:r>
      <w:proofErr w:type="spellStart"/>
      <w:r w:rsidR="00FB6391">
        <w:t>December</w:t>
      </w:r>
      <w:proofErr w:type="spellEnd"/>
      <w:r w:rsidR="00FB6391">
        <w:t xml:space="preserve"> ist </w:t>
      </w:r>
      <w:proofErr w:type="spellStart"/>
      <w:r w:rsidR="00FB6391">
        <w:t>iuvenis</w:t>
      </w:r>
      <w:proofErr w:type="spellEnd"/>
      <w:r w:rsidR="00FB6391">
        <w:t xml:space="preserve"> (Junggeselle, KJK) Schneider Meister Johann Henrich </w:t>
      </w:r>
      <w:proofErr w:type="spellStart"/>
      <w:r w:rsidR="00FB6391">
        <w:t>Stoecker</w:t>
      </w:r>
      <w:proofErr w:type="spellEnd"/>
      <w:r w:rsidR="00FB6391">
        <w:t xml:space="preserve"> mit </w:t>
      </w:r>
      <w:proofErr w:type="spellStart"/>
      <w:r w:rsidR="00FB6391">
        <w:t>Jfr</w:t>
      </w:r>
      <w:proofErr w:type="spellEnd"/>
      <w:r w:rsidR="00FB6391">
        <w:t xml:space="preserve">. Maria Elisabeth Schroeder aus </w:t>
      </w:r>
      <w:proofErr w:type="spellStart"/>
      <w:r w:rsidR="00FB6391">
        <w:t>Adorff</w:t>
      </w:r>
      <w:proofErr w:type="spellEnd"/>
      <w:r w:rsidR="00FB6391">
        <w:t xml:space="preserve"> </w:t>
      </w:r>
      <w:proofErr w:type="spellStart"/>
      <w:r w:rsidR="00FB6391">
        <w:t>copuliret</w:t>
      </w:r>
      <w:proofErr w:type="spellEnd"/>
      <w:r w:rsidR="00FB6391">
        <w:t xml:space="preserve"> worden“.</w:t>
      </w:r>
      <w:bookmarkEnd w:id="0"/>
    </w:p>
    <w:sectPr w:rsidR="006E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1D7626"/>
    <w:rsid w:val="002E75D2"/>
    <w:rsid w:val="00346EE7"/>
    <w:rsid w:val="006E10AA"/>
    <w:rsid w:val="0082143C"/>
    <w:rsid w:val="00C90235"/>
    <w:rsid w:val="00F67AED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2018-11-09T10:39:00Z</dcterms:created>
  <dcterms:modified xsi:type="dcterms:W3CDTF">2018-11-09T10:39:00Z</dcterms:modified>
</cp:coreProperties>
</file>