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C0431">
      <w:r>
        <w:rPr>
          <w:noProof/>
          <w:lang w:eastAsia="de-DE"/>
        </w:rPr>
        <w:drawing>
          <wp:inline distT="0" distB="0" distL="0" distR="0">
            <wp:extent cx="5760720" cy="880428"/>
            <wp:effectExtent l="0" t="0" r="0" b="0"/>
            <wp:docPr id="6" name="Grafik 6" descr="C:\Users\Jürgen\AppData\Local\Microsoft\Windows\INetCache\Content.Word\DSCF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63" w:rsidRDefault="00173163"/>
    <w:p w:rsidR="00173163" w:rsidRDefault="00173163">
      <w:bookmarkStart w:id="0" w:name="_GoBack"/>
      <w:r>
        <w:t>Kirchenbuch Heeren 17</w:t>
      </w:r>
      <w:r w:rsidR="00B31607">
        <w:t>1</w:t>
      </w:r>
      <w:r w:rsidR="00DC0431">
        <w:t>5</w:t>
      </w:r>
      <w:r>
        <w:t xml:space="preserve">; ARCHION-Bild </w:t>
      </w:r>
      <w:r w:rsidR="00B31607">
        <w:t>3</w:t>
      </w:r>
      <w:r w:rsidR="00DC0431">
        <w:t>6</w:t>
      </w:r>
      <w:r>
        <w:t xml:space="preserve"> in „Taufen 1683 – 1716“</w:t>
      </w:r>
    </w:p>
    <w:p w:rsidR="00173163" w:rsidRDefault="00173163">
      <w:r>
        <w:t>Abschrift:</w:t>
      </w:r>
    </w:p>
    <w:p w:rsidR="00173163" w:rsidRDefault="00173163">
      <w:r>
        <w:t xml:space="preserve">„d </w:t>
      </w:r>
      <w:r w:rsidR="00DC0431">
        <w:t>26. Martii Köiling zu Werve ein Kind taufen und nennen laßen Agnes Margreth“.</w:t>
      </w:r>
      <w:bookmarkEnd w:id="0"/>
    </w:p>
    <w:sectPr w:rsidR="00173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63"/>
    <w:rsid w:val="000100F3"/>
    <w:rsid w:val="000731A7"/>
    <w:rsid w:val="00173163"/>
    <w:rsid w:val="00181400"/>
    <w:rsid w:val="001D562A"/>
    <w:rsid w:val="001E3D3F"/>
    <w:rsid w:val="002F6B13"/>
    <w:rsid w:val="005F386D"/>
    <w:rsid w:val="006D62A3"/>
    <w:rsid w:val="00727234"/>
    <w:rsid w:val="007C6E21"/>
    <w:rsid w:val="008B5E86"/>
    <w:rsid w:val="0092191D"/>
    <w:rsid w:val="009473FB"/>
    <w:rsid w:val="00B31607"/>
    <w:rsid w:val="00B44E8A"/>
    <w:rsid w:val="00C178CE"/>
    <w:rsid w:val="00C9658B"/>
    <w:rsid w:val="00DC043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2017-01-27T15:24:00Z</dcterms:created>
  <dcterms:modified xsi:type="dcterms:W3CDTF">2017-01-27T15:24:00Z</dcterms:modified>
</cp:coreProperties>
</file>