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448" w:rsidRDefault="00037B9E">
      <w:bookmarkStart w:id="0" w:name="_GoBack"/>
      <w:bookmarkEnd w:id="0"/>
      <w:r>
        <w:rPr>
          <w:noProof/>
          <w:lang w:eastAsia="de-DE"/>
        </w:rPr>
        <w:drawing>
          <wp:inline distT="0" distB="0" distL="0" distR="0">
            <wp:extent cx="5758815" cy="2035810"/>
            <wp:effectExtent l="0" t="0" r="0" b="254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815" cy="2035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06F1" w:rsidRDefault="008706F1"/>
    <w:p w:rsidR="008706F1" w:rsidRDefault="008706F1">
      <w:r>
        <w:t>Kirchenbuch Wippra 1</w:t>
      </w:r>
      <w:r w:rsidR="006F49D6">
        <w:t>70</w:t>
      </w:r>
      <w:r w:rsidR="00037B9E">
        <w:t>4</w:t>
      </w:r>
      <w:r w:rsidR="001843B9">
        <w:t xml:space="preserve"> (Pfarrer war </w:t>
      </w:r>
      <w:r w:rsidR="00A56794">
        <w:t xml:space="preserve">seit 1698 </w:t>
      </w:r>
      <w:r w:rsidR="001843B9">
        <w:t>Martin Rost)</w:t>
      </w:r>
    </w:p>
    <w:p w:rsidR="008706F1" w:rsidRDefault="008706F1">
      <w:r>
        <w:t>Abschrift:</w:t>
      </w:r>
    </w:p>
    <w:p w:rsidR="009833D9" w:rsidRDefault="008706F1" w:rsidP="00037B9E">
      <w:r>
        <w:t>„</w:t>
      </w:r>
      <w:r w:rsidR="00037B9E">
        <w:t>Am 22</w:t>
      </w:r>
      <w:r w:rsidR="00037B9E" w:rsidRPr="00037B9E">
        <w:rPr>
          <w:vertAlign w:val="superscript"/>
        </w:rPr>
        <w:t>ten</w:t>
      </w:r>
      <w:r w:rsidR="00037B9E">
        <w:t xml:space="preserve"> (September, KJK) Abends nach 6 Uhr </w:t>
      </w:r>
      <w:proofErr w:type="spellStart"/>
      <w:r w:rsidR="00037B9E">
        <w:t>gebahr</w:t>
      </w:r>
      <w:proofErr w:type="spellEnd"/>
      <w:r w:rsidR="00037B9E">
        <w:t xml:space="preserve"> Martin </w:t>
      </w:r>
      <w:proofErr w:type="spellStart"/>
      <w:r w:rsidR="00037B9E">
        <w:t>Wöl</w:t>
      </w:r>
      <w:proofErr w:type="spellEnd"/>
    </w:p>
    <w:p w:rsidR="00037B9E" w:rsidRDefault="00037B9E" w:rsidP="00037B9E">
      <w:proofErr w:type="spellStart"/>
      <w:r>
        <w:t>fers</w:t>
      </w:r>
      <w:proofErr w:type="spellEnd"/>
      <w:r>
        <w:t xml:space="preserve"> Frau einen Sohn. Ward </w:t>
      </w:r>
      <w:proofErr w:type="spellStart"/>
      <w:r>
        <w:t>getauffet</w:t>
      </w:r>
      <w:proofErr w:type="spellEnd"/>
      <w:r>
        <w:t xml:space="preserve"> am 25</w:t>
      </w:r>
      <w:r w:rsidRPr="00037B9E">
        <w:rPr>
          <w:vertAlign w:val="superscript"/>
        </w:rPr>
        <w:t>ten</w:t>
      </w:r>
      <w:r>
        <w:t xml:space="preserve"> </w:t>
      </w:r>
    </w:p>
    <w:p w:rsidR="00037B9E" w:rsidRDefault="00037B9E" w:rsidP="00037B9E">
      <w:r>
        <w:t xml:space="preserve">darauf und genannt Tobias. Die </w:t>
      </w:r>
      <w:proofErr w:type="spellStart"/>
      <w:r>
        <w:t>Pathen</w:t>
      </w:r>
      <w:proofErr w:type="spellEnd"/>
      <w:r>
        <w:t xml:space="preserve"> waren An</w:t>
      </w:r>
    </w:p>
    <w:p w:rsidR="00037B9E" w:rsidRDefault="00037B9E" w:rsidP="00037B9E">
      <w:proofErr w:type="spellStart"/>
      <w:r>
        <w:t>dreas</w:t>
      </w:r>
      <w:proofErr w:type="spellEnd"/>
      <w:r>
        <w:t xml:space="preserve"> </w:t>
      </w:r>
      <w:proofErr w:type="spellStart"/>
      <w:r>
        <w:t>Encke</w:t>
      </w:r>
      <w:proofErr w:type="spellEnd"/>
      <w:r>
        <w:t>, Tobias Krieg und Frau Maria</w:t>
      </w:r>
    </w:p>
    <w:p w:rsidR="00037B9E" w:rsidRDefault="00037B9E" w:rsidP="00037B9E">
      <w:r>
        <w:t>Magdalena …“.</w:t>
      </w:r>
    </w:p>
    <w:sectPr w:rsidR="00037B9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6F1"/>
    <w:rsid w:val="00037B9E"/>
    <w:rsid w:val="000B127B"/>
    <w:rsid w:val="001843B9"/>
    <w:rsid w:val="00622EAB"/>
    <w:rsid w:val="00676178"/>
    <w:rsid w:val="006F49D6"/>
    <w:rsid w:val="008706F1"/>
    <w:rsid w:val="00881D48"/>
    <w:rsid w:val="00923448"/>
    <w:rsid w:val="009833D9"/>
    <w:rsid w:val="00A56794"/>
    <w:rsid w:val="00D9468B"/>
    <w:rsid w:val="00DE1C7D"/>
    <w:rsid w:val="00E16DE2"/>
    <w:rsid w:val="00E779AF"/>
    <w:rsid w:val="00ED3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E779AF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06F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706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E779AF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06F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706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cp:lastPrinted>2021-11-30T10:58:00Z</cp:lastPrinted>
  <dcterms:created xsi:type="dcterms:W3CDTF">2021-12-01T16:04:00Z</dcterms:created>
  <dcterms:modified xsi:type="dcterms:W3CDTF">2021-12-01T16:04:00Z</dcterms:modified>
</cp:coreProperties>
</file>